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7D0" w:rsidRPr="00E7626E" w:rsidRDefault="008627D0"/>
    <w:p w:rsidR="0094009F" w:rsidRPr="00E7626E" w:rsidRDefault="0094009F"/>
    <w:p w:rsidR="0094009F" w:rsidRPr="00E7626E" w:rsidRDefault="0094009F"/>
    <w:p w:rsidR="0094009F" w:rsidRPr="00E7626E" w:rsidRDefault="0094009F"/>
    <w:p w:rsidR="0094009F" w:rsidRPr="00E7626E" w:rsidRDefault="0094009F"/>
    <w:p w:rsidR="0094009F" w:rsidRPr="00FD790B" w:rsidRDefault="0094009F" w:rsidP="0094009F">
      <w:pPr>
        <w:jc w:val="center"/>
        <w:rPr>
          <w:rFonts w:ascii="Verdana" w:hAnsi="Verdana"/>
          <w:b/>
          <w:color w:val="404040"/>
          <w:sz w:val="48"/>
          <w:szCs w:val="48"/>
        </w:rPr>
      </w:pPr>
      <w:r w:rsidRPr="00FD790B">
        <w:rPr>
          <w:rFonts w:ascii="Verdana" w:hAnsi="Verdana"/>
          <w:b/>
          <w:color w:val="404040"/>
          <w:sz w:val="48"/>
          <w:szCs w:val="48"/>
        </w:rPr>
        <w:t>Karty pracy</w:t>
      </w: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94009F">
      <w:pPr>
        <w:rPr>
          <w:color w:val="404040"/>
        </w:rPr>
      </w:pPr>
    </w:p>
    <w:p w:rsidR="0094009F" w:rsidRPr="00FD790B" w:rsidRDefault="00E7626E">
      <w:pPr>
        <w:rPr>
          <w:color w:val="404040"/>
        </w:rPr>
      </w:pPr>
      <w:r w:rsidRPr="00FD790B">
        <w:rPr>
          <w:noProof/>
          <w:color w:val="404040"/>
          <w:lang w:eastAsia="pl-PL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AD15B86" wp14:editId="0CB105EA">
                <wp:simplePos x="0" y="0"/>
                <wp:positionH relativeFrom="column">
                  <wp:posOffset>-833120</wp:posOffset>
                </wp:positionH>
                <wp:positionV relativeFrom="paragraph">
                  <wp:posOffset>230505</wp:posOffset>
                </wp:positionV>
                <wp:extent cx="4886325" cy="723900"/>
                <wp:effectExtent l="0" t="0" r="28575" b="1905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6325" cy="7239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65.6pt;margin-top:18.15pt;width:384.75pt;height:57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" fillcolor="#70ad47 [3209]" strokecolor="white [3201]" strokeweight="1.5pt"/>
            </w:pict>
          </mc:Fallback>
        </mc:AlternateContent>
      </w:r>
    </w:p>
    <w:p w:rsidR="0094009F" w:rsidRPr="00FD790B" w:rsidRDefault="00121EBB" w:rsidP="0094009F">
      <w:pPr>
        <w:rPr>
          <w:rFonts w:ascii="Verdana" w:hAnsi="Verdana"/>
          <w:b/>
          <w:color w:val="404040"/>
          <w:sz w:val="24"/>
          <w:szCs w:val="24"/>
        </w:rPr>
      </w:pPr>
      <w:r w:rsidRPr="00FD790B">
        <w:rPr>
          <w:rFonts w:ascii="Verdana" w:hAnsi="Verdana"/>
          <w:b/>
          <w:color w:val="404040"/>
          <w:sz w:val="24"/>
          <w:szCs w:val="24"/>
        </w:rPr>
        <w:t>Lekcja: 7</w:t>
      </w:r>
    </w:p>
    <w:p w:rsidR="0094009F" w:rsidRPr="00FD790B" w:rsidRDefault="00830FFE" w:rsidP="0094009F">
      <w:pPr>
        <w:rPr>
          <w:rFonts w:ascii="Verdana" w:hAnsi="Verdana"/>
          <w:color w:val="404040"/>
          <w:sz w:val="24"/>
          <w:szCs w:val="24"/>
        </w:rPr>
      </w:pPr>
      <w:r w:rsidRPr="00FD790B">
        <w:rPr>
          <w:rFonts w:ascii="Verdana" w:hAnsi="Verdana"/>
          <w:b/>
          <w:color w:val="404040"/>
          <w:sz w:val="24"/>
          <w:szCs w:val="24"/>
        </w:rPr>
        <w:t>Temat:</w:t>
      </w:r>
      <w:r w:rsidRPr="00FD790B">
        <w:rPr>
          <w:rFonts w:ascii="Verdana" w:hAnsi="Verdana"/>
          <w:color w:val="404040"/>
          <w:sz w:val="24"/>
          <w:szCs w:val="24"/>
        </w:rPr>
        <w:t xml:space="preserve"> </w:t>
      </w:r>
      <w:r w:rsidR="00DE2F3F" w:rsidRPr="00FD790B">
        <w:rPr>
          <w:rFonts w:ascii="Verdana" w:hAnsi="Verdana"/>
          <w:color w:val="404040"/>
          <w:sz w:val="24"/>
          <w:szCs w:val="24"/>
        </w:rPr>
        <w:t xml:space="preserve">Pierwsza umowa o pracę </w:t>
      </w:r>
      <w:r w:rsidR="0094009F" w:rsidRPr="00FD790B">
        <w:rPr>
          <w:rFonts w:ascii="Verdana" w:hAnsi="Verdana"/>
          <w:color w:val="404040"/>
          <w:sz w:val="24"/>
          <w:szCs w:val="24"/>
        </w:rPr>
        <w:br w:type="page"/>
      </w:r>
      <w:bookmarkStart w:id="0" w:name="_Hlk521257086"/>
    </w:p>
    <w:bookmarkEnd w:id="0"/>
    <w:p w:rsidR="005C78EA" w:rsidRPr="00FD790B" w:rsidRDefault="005C78EA" w:rsidP="0094009F">
      <w:pPr>
        <w:rPr>
          <w:rFonts w:ascii="Verdana" w:hAnsi="Verdana" w:cs="Calibri"/>
          <w:color w:val="404040"/>
          <w:sz w:val="24"/>
          <w:szCs w:val="24"/>
        </w:rPr>
      </w:pPr>
    </w:p>
    <w:p w:rsidR="0094009F" w:rsidRPr="00FD790B" w:rsidRDefault="00E7626E" w:rsidP="0094009F">
      <w:pPr>
        <w:rPr>
          <w:rFonts w:ascii="Verdana" w:hAnsi="Verdana" w:cs="Calibri"/>
          <w:color w:val="404040"/>
          <w:sz w:val="24"/>
          <w:szCs w:val="24"/>
        </w:rPr>
      </w:pPr>
      <w:r w:rsidRPr="00FD790B">
        <w:rPr>
          <w:rFonts w:ascii="Verdana" w:hAnsi="Verdana" w:cs="Calibri"/>
          <w:noProof/>
          <w:color w:val="40404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E3C9A80" wp14:editId="76001F0D">
                <wp:simplePos x="0" y="0"/>
                <wp:positionH relativeFrom="column">
                  <wp:posOffset>-186690</wp:posOffset>
                </wp:positionH>
                <wp:positionV relativeFrom="paragraph">
                  <wp:posOffset>-86995</wp:posOffset>
                </wp:positionV>
                <wp:extent cx="5777865" cy="407670"/>
                <wp:effectExtent l="0" t="0" r="13335" b="1143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7865" cy="40767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14.7pt;margin-top:-6.85pt;width:454.95pt;height:32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" fillcolor="#70ad47 [3209]" strokecolor="white [3201]" strokeweight="1.5pt"/>
            </w:pict>
          </mc:Fallback>
        </mc:AlternateContent>
      </w:r>
      <w:r w:rsidR="00830FFE" w:rsidRPr="00FD790B">
        <w:rPr>
          <w:rFonts w:ascii="Verdana" w:hAnsi="Verdana" w:cs="Calibri"/>
          <w:color w:val="404040"/>
          <w:sz w:val="24"/>
          <w:szCs w:val="24"/>
        </w:rPr>
        <w:t>Imię:</w:t>
      </w:r>
      <w:r w:rsidR="0094009F" w:rsidRPr="00FD790B">
        <w:rPr>
          <w:rFonts w:ascii="Verdana" w:hAnsi="Verdana" w:cs="Calibri"/>
          <w:color w:val="404040"/>
          <w:sz w:val="24"/>
          <w:szCs w:val="24"/>
        </w:rPr>
        <w:tab/>
      </w:r>
      <w:r w:rsidR="0094009F" w:rsidRPr="00FD790B">
        <w:rPr>
          <w:rFonts w:ascii="Verdana" w:hAnsi="Verdana" w:cs="Calibri"/>
          <w:color w:val="404040"/>
          <w:sz w:val="24"/>
          <w:szCs w:val="24"/>
        </w:rPr>
        <w:tab/>
      </w:r>
      <w:r w:rsidR="0094009F" w:rsidRPr="00FD790B">
        <w:rPr>
          <w:rFonts w:ascii="Verdana" w:hAnsi="Verdana" w:cs="Calibri"/>
          <w:color w:val="404040"/>
          <w:sz w:val="24"/>
          <w:szCs w:val="24"/>
        </w:rPr>
        <w:tab/>
      </w:r>
      <w:r w:rsidR="0094009F" w:rsidRPr="00FD790B">
        <w:rPr>
          <w:rFonts w:ascii="Verdana" w:hAnsi="Verdana" w:cs="Calibri"/>
          <w:color w:val="404040"/>
          <w:sz w:val="24"/>
          <w:szCs w:val="24"/>
        </w:rPr>
        <w:tab/>
      </w:r>
      <w:r w:rsidR="0094009F" w:rsidRPr="00FD790B">
        <w:rPr>
          <w:rFonts w:ascii="Verdana" w:hAnsi="Verdana" w:cs="Calibri"/>
          <w:color w:val="404040"/>
          <w:sz w:val="24"/>
          <w:szCs w:val="24"/>
        </w:rPr>
        <w:tab/>
      </w:r>
      <w:r w:rsidR="00830FFE" w:rsidRPr="00FD790B">
        <w:rPr>
          <w:rFonts w:ascii="Verdana" w:hAnsi="Verdana" w:cs="Calibri"/>
          <w:color w:val="404040"/>
          <w:sz w:val="24"/>
          <w:szCs w:val="24"/>
        </w:rPr>
        <w:t>Nazwisko:</w:t>
      </w:r>
    </w:p>
    <w:p w:rsidR="0094009F" w:rsidRPr="00FD790B" w:rsidRDefault="00E7626E" w:rsidP="0094009F">
      <w:pPr>
        <w:rPr>
          <w:rFonts w:ascii="Verdana" w:hAnsi="Verdana" w:cs="Calibri"/>
          <w:b/>
          <w:color w:val="404040"/>
          <w:sz w:val="24"/>
          <w:szCs w:val="24"/>
        </w:rPr>
      </w:pPr>
      <w:r w:rsidRPr="00FD790B">
        <w:rPr>
          <w:noProof/>
          <w:color w:val="404040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B42DFB" wp14:editId="0454E48F">
                <wp:simplePos x="0" y="0"/>
                <wp:positionH relativeFrom="column">
                  <wp:posOffset>-93980</wp:posOffset>
                </wp:positionH>
                <wp:positionV relativeFrom="paragraph">
                  <wp:posOffset>172085</wp:posOffset>
                </wp:positionV>
                <wp:extent cx="3150870" cy="283210"/>
                <wp:effectExtent l="0" t="0" r="0" b="317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087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009F" w:rsidRDefault="0094009F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94009F">
                              <w:rPr>
                                <w:rFonts w:ascii="Verdana" w:hAnsi="Verdana"/>
                                <w:b/>
                              </w:rPr>
                              <w:t xml:space="preserve">Zadanie </w:t>
                            </w:r>
                            <w:r w:rsidR="004B5669">
                              <w:rPr>
                                <w:rFonts w:ascii="Verdana" w:hAnsi="Verdana"/>
                                <w:b/>
                              </w:rPr>
                              <w:t>1.</w:t>
                            </w:r>
                            <w:r w:rsidR="001C1EDE">
                              <w:rPr>
                                <w:rFonts w:ascii="Verdana" w:hAnsi="Verdana"/>
                                <w:b/>
                              </w:rPr>
                              <w:t xml:space="preserve"> Formy zatrudnienia</w:t>
                            </w:r>
                          </w:p>
                          <w:p w:rsidR="00830FFE" w:rsidRPr="0094009F" w:rsidRDefault="00830FFE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.4pt;margin-top:13.55pt;width:248.1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" stroked="f">
                <v:textbox>
                  <w:txbxContent>
                    <w:p w:rsidR="0094009F" w:rsidRDefault="0094009F">
                      <w:pPr>
                        <w:rPr>
                          <w:rFonts w:ascii="Verdana" w:hAnsi="Verdana"/>
                          <w:b/>
                        </w:rPr>
                      </w:pPr>
                      <w:r w:rsidRPr="0094009F">
                        <w:rPr>
                          <w:rFonts w:ascii="Verdana" w:hAnsi="Verdana"/>
                          <w:b/>
                        </w:rPr>
                        <w:t xml:space="preserve">Zadanie </w:t>
                      </w:r>
                      <w:r w:rsidR="004B5669">
                        <w:rPr>
                          <w:rFonts w:ascii="Verdana" w:hAnsi="Verdana"/>
                          <w:b/>
                        </w:rPr>
                        <w:t>1.</w:t>
                      </w:r>
                      <w:r w:rsidR="001C1EDE">
                        <w:rPr>
                          <w:rFonts w:ascii="Verdana" w:hAnsi="Verdana"/>
                          <w:b/>
                        </w:rPr>
                        <w:t xml:space="preserve"> Formy zatrudnienia</w:t>
                      </w:r>
                    </w:p>
                    <w:p w:rsidR="00830FFE" w:rsidRPr="0094009F" w:rsidRDefault="00830FFE">
                      <w:pPr>
                        <w:rPr>
                          <w:rFonts w:ascii="Verdana" w:hAnsi="Verdan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009F" w:rsidRPr="00FD790B" w:rsidRDefault="0094009F" w:rsidP="0094009F">
      <w:pPr>
        <w:rPr>
          <w:rFonts w:ascii="Verdana" w:hAnsi="Verdana"/>
          <w:color w:val="404040"/>
          <w:sz w:val="24"/>
          <w:szCs w:val="24"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D790B" w:rsidRPr="00FD790B" w:rsidTr="00E60EA1">
        <w:tc>
          <w:tcPr>
            <w:tcW w:w="9212" w:type="dxa"/>
            <w:shd w:val="clear" w:color="auto" w:fill="auto"/>
          </w:tcPr>
          <w:p w:rsidR="00121EBB" w:rsidRPr="00FD790B" w:rsidRDefault="00121EBB" w:rsidP="00121EBB">
            <w:pPr>
              <w:jc w:val="both"/>
              <w:rPr>
                <w:rFonts w:ascii="Verdana" w:hAnsi="Verdana"/>
                <w:b/>
                <w:color w:val="404040"/>
              </w:rPr>
            </w:pPr>
            <w:bookmarkStart w:id="2" w:name="_Hlk521405278"/>
            <w:r w:rsidRPr="00FD790B">
              <w:rPr>
                <w:rFonts w:ascii="Verdana" w:hAnsi="Verdana"/>
                <w:b/>
                <w:color w:val="404040"/>
              </w:rPr>
              <w:t>Umowa o pracę</w:t>
            </w:r>
          </w:p>
          <w:p w:rsidR="00121EBB" w:rsidRPr="00FD790B" w:rsidRDefault="00121EBB" w:rsidP="00121EBB">
            <w:pPr>
              <w:jc w:val="both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 xml:space="preserve">Umowa o pracę to czynność prawna obejmująca dwie strony – pracownika </w:t>
            </w:r>
            <w:r w:rsidRPr="00FD790B">
              <w:rPr>
                <w:rFonts w:ascii="Verdana" w:hAnsi="Verdana"/>
                <w:color w:val="404040"/>
              </w:rPr>
              <w:br/>
              <w:t>i pracodawcę. Pracownik zobowiązuje się do wykonywania pracy określonego rodzaju na rzecz pracodawcy i pod jego kierownictwem, a pracodawca do zatrudniania pracownika za wynagrodzeniem.</w:t>
            </w:r>
          </w:p>
          <w:p w:rsidR="00121EBB" w:rsidRPr="00FD790B" w:rsidRDefault="00121EBB" w:rsidP="00121EBB">
            <w:pPr>
              <w:jc w:val="both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Kodeks pracy wyróżnia następujące podstawowe rodzaje umów o pracę:</w:t>
            </w:r>
          </w:p>
          <w:p w:rsidR="00121EBB" w:rsidRPr="00FD790B" w:rsidRDefault="00121EBB" w:rsidP="00121EBB">
            <w:pPr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b/>
                <w:color w:val="404040"/>
              </w:rPr>
              <w:t>Umowa na okres próbny</w:t>
            </w:r>
            <w:r w:rsidRPr="00FD790B">
              <w:rPr>
                <w:rFonts w:ascii="Verdana" w:hAnsi="Verdana"/>
                <w:color w:val="404040"/>
              </w:rPr>
              <w:t xml:space="preserve"> – może ona poprzedzać zawarcie pozostałych umów. Maksymalny czas trwania to 3 miesiące i co do zasady w danym miejscu pracy może być zawarta tylko raz</w:t>
            </w:r>
            <w:r w:rsidR="00E7626E" w:rsidRPr="00FD790B">
              <w:rPr>
                <w:rFonts w:ascii="Verdana" w:hAnsi="Verdana"/>
                <w:color w:val="404040"/>
              </w:rPr>
              <w:t>,</w:t>
            </w:r>
            <w:r w:rsidRPr="00FD790B">
              <w:rPr>
                <w:rFonts w:ascii="Verdana" w:hAnsi="Verdana"/>
                <w:color w:val="404040"/>
              </w:rPr>
              <w:t xml:space="preserve"> by sprawdzić kwalifikacje pracownika i możliwości wykonywania określonej pracy. </w:t>
            </w:r>
          </w:p>
          <w:p w:rsidR="00121EBB" w:rsidRPr="00FD790B" w:rsidRDefault="00121EBB" w:rsidP="00121EBB">
            <w:pPr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b/>
                <w:color w:val="404040"/>
              </w:rPr>
              <w:t xml:space="preserve">Umowa na czas określony </w:t>
            </w:r>
            <w:r w:rsidRPr="00FD790B">
              <w:rPr>
                <w:rFonts w:ascii="Verdana" w:hAnsi="Verdana"/>
                <w:color w:val="404040"/>
              </w:rPr>
              <w:t xml:space="preserve">– w tym przypadku okres zatrudnienia jest ograniczony </w:t>
            </w:r>
            <w:r w:rsidR="00810439" w:rsidRPr="00FD790B">
              <w:rPr>
                <w:rFonts w:ascii="Verdana" w:hAnsi="Verdana"/>
                <w:color w:val="404040"/>
              </w:rPr>
              <w:t xml:space="preserve">do </w:t>
            </w:r>
            <w:r w:rsidRPr="00FD790B">
              <w:rPr>
                <w:rFonts w:ascii="Verdana" w:hAnsi="Verdana"/>
                <w:color w:val="404040"/>
              </w:rPr>
              <w:t>33 miesięcy. Ten okres zatrudnienia ma zastosowanie także do czasu trwania kilku umów na czas określony zawieranych między tym samym pracownikiem</w:t>
            </w:r>
            <w:r w:rsidR="00E7626E" w:rsidRPr="00FD790B">
              <w:rPr>
                <w:rFonts w:ascii="Verdana" w:hAnsi="Verdana"/>
                <w:color w:val="404040"/>
              </w:rPr>
              <w:t>,</w:t>
            </w:r>
            <w:r w:rsidRPr="00FD790B">
              <w:rPr>
                <w:rFonts w:ascii="Verdana" w:hAnsi="Verdana"/>
                <w:color w:val="404040"/>
              </w:rPr>
              <w:t xml:space="preserve"> a tym samym pracodawcą. Ograniczona jest także liczba tych umów zawieranych przez pracownika z tym samym pracodawcą. Nie może ich być więcej niż trzy</w:t>
            </w:r>
            <w:r w:rsidR="00E7626E" w:rsidRPr="00FD790B">
              <w:rPr>
                <w:rFonts w:ascii="Verdana" w:hAnsi="Verdana"/>
                <w:color w:val="404040"/>
              </w:rPr>
              <w:t>,</w:t>
            </w:r>
            <w:r w:rsidRPr="00FD790B">
              <w:rPr>
                <w:rFonts w:ascii="Verdana" w:hAnsi="Verdana"/>
                <w:color w:val="404040"/>
              </w:rPr>
              <w:t xml:space="preserve"> a czwarta umowa staje się umową na czas nieokreślony. Od tych zasad przewidziano wyjątki dotyczące umów na zastępstwo, na okres kadencji, przy pracach sezonowych i dorywczych oraz jeżeli zachodzą obiektywne przyczyny leżące po stronie pracodawcy.</w:t>
            </w:r>
          </w:p>
          <w:p w:rsidR="00121EBB" w:rsidRPr="00FD790B" w:rsidRDefault="00121EBB" w:rsidP="00121EBB">
            <w:pPr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b/>
                <w:color w:val="404040"/>
              </w:rPr>
              <w:t xml:space="preserve">Umowa na czas nieokreślony </w:t>
            </w:r>
            <w:r w:rsidR="00E7626E" w:rsidRPr="00FD790B">
              <w:rPr>
                <w:rFonts w:ascii="Verdana" w:hAnsi="Verdana"/>
                <w:b/>
                <w:color w:val="404040"/>
              </w:rPr>
              <w:t>–</w:t>
            </w:r>
            <w:r w:rsidRPr="00FD790B">
              <w:rPr>
                <w:rFonts w:ascii="Verdana" w:hAnsi="Verdana"/>
                <w:color w:val="404040"/>
              </w:rPr>
              <w:t xml:space="preserve"> Zawierana jest bez oznaczania końcowego terminu trwania stosunku pracy. Jest najczęściej pożądaną umową – daje największą stabilność zatrudnienia.</w:t>
            </w:r>
          </w:p>
          <w:p w:rsidR="00121EBB" w:rsidRPr="00FD790B" w:rsidRDefault="00121EBB" w:rsidP="00121EBB">
            <w:pPr>
              <w:jc w:val="both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Kodeks stanowi, że umowa o pracę powinna być zawarta na piśmie i określać strony umowy, rodzaj umowy, datę jej zawarcia oraz warunki pracy i płacy, w</w:t>
            </w:r>
            <w:r w:rsidR="00E7626E" w:rsidRPr="00FD790B">
              <w:rPr>
                <w:rFonts w:ascii="Verdana" w:hAnsi="Verdana"/>
                <w:color w:val="404040"/>
              </w:rPr>
              <w:t> </w:t>
            </w:r>
            <w:r w:rsidRPr="00FD790B">
              <w:rPr>
                <w:rFonts w:ascii="Verdana" w:hAnsi="Verdana"/>
                <w:color w:val="404040"/>
              </w:rPr>
              <w:t>szczególności:</w:t>
            </w:r>
          </w:p>
          <w:p w:rsidR="00121EBB" w:rsidRPr="00FD790B" w:rsidRDefault="00121EBB" w:rsidP="005C78EA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rodzaj pracy,</w:t>
            </w:r>
          </w:p>
          <w:p w:rsidR="00121EBB" w:rsidRPr="00FD790B" w:rsidRDefault="00121EBB" w:rsidP="005C78EA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miejsce wykonywania pracy,</w:t>
            </w:r>
          </w:p>
          <w:p w:rsidR="00121EBB" w:rsidRPr="00FD790B" w:rsidRDefault="00121EBB" w:rsidP="005C78EA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wynagrodzenie za pracę odpowiadające rodzajowi pracy, ze wskazaniem składników wynagrodzenia,</w:t>
            </w:r>
          </w:p>
          <w:p w:rsidR="00121EBB" w:rsidRPr="00FD790B" w:rsidRDefault="00121EBB" w:rsidP="005C78EA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lastRenderedPageBreak/>
              <w:t>wymiar czasu pracy,</w:t>
            </w:r>
          </w:p>
          <w:p w:rsidR="00121EBB" w:rsidRPr="00FD790B" w:rsidRDefault="00121EBB" w:rsidP="005C78EA">
            <w:pPr>
              <w:numPr>
                <w:ilvl w:val="0"/>
                <w:numId w:val="12"/>
              </w:numPr>
              <w:spacing w:before="240" w:line="240" w:lineRule="auto"/>
              <w:jc w:val="both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termin rozpoczęcia pracy.</w:t>
            </w:r>
          </w:p>
          <w:p w:rsidR="00121EBB" w:rsidRPr="00FD790B" w:rsidRDefault="00121EBB" w:rsidP="00121EBB">
            <w:pPr>
              <w:jc w:val="both"/>
              <w:rPr>
                <w:rFonts w:ascii="Verdana" w:hAnsi="Verdana"/>
                <w:i/>
                <w:color w:val="404040"/>
              </w:rPr>
            </w:pPr>
            <w:r w:rsidRPr="00FD790B">
              <w:rPr>
                <w:rFonts w:ascii="Verdana" w:hAnsi="Verdana"/>
                <w:i/>
                <w:color w:val="404040"/>
                <w:sz w:val="18"/>
              </w:rPr>
              <w:t>Źródło: https://www.mpips.gov.pl/prawo-pracy/prawo-pracy/umowy-o-prace/</w:t>
            </w:r>
          </w:p>
        </w:tc>
      </w:tr>
      <w:tr w:rsidR="00FD790B" w:rsidRPr="00FD790B" w:rsidTr="00E60EA1">
        <w:tc>
          <w:tcPr>
            <w:tcW w:w="9212" w:type="dxa"/>
            <w:shd w:val="clear" w:color="auto" w:fill="auto"/>
          </w:tcPr>
          <w:p w:rsidR="00121EBB" w:rsidRPr="00FD790B" w:rsidRDefault="00121EBB" w:rsidP="00121EBB">
            <w:pPr>
              <w:jc w:val="both"/>
              <w:rPr>
                <w:rFonts w:ascii="Verdana" w:hAnsi="Verdana"/>
                <w:b/>
                <w:color w:val="404040"/>
              </w:rPr>
            </w:pPr>
            <w:r w:rsidRPr="00FD790B">
              <w:rPr>
                <w:rFonts w:ascii="Verdana" w:hAnsi="Verdana"/>
                <w:b/>
                <w:color w:val="404040"/>
              </w:rPr>
              <w:lastRenderedPageBreak/>
              <w:t xml:space="preserve">Umowa zlecenie </w:t>
            </w:r>
          </w:p>
          <w:p w:rsidR="00121EBB" w:rsidRPr="00FD790B" w:rsidRDefault="00121EBB" w:rsidP="00121EBB">
            <w:pPr>
              <w:jc w:val="both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 xml:space="preserve">Zasady umowy zlecenia określa kodeks cywilny, umowa zaś dotyczy dwóch stron – zleceniodawcy, czyli strony dającej zlecenie oraz zleceniobiorcy tzw. przyjmującego zlecenie. </w:t>
            </w:r>
          </w:p>
          <w:p w:rsidR="00121EBB" w:rsidRPr="00FD790B" w:rsidRDefault="00121EBB" w:rsidP="00121EBB">
            <w:pPr>
              <w:jc w:val="both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Przyjmujący zlecenie nie odpowiada za osiągnięcie konkretnego rezultatu końcowego. Do jego obowiązków należy dołożyć wszelkich starań, aby osiągnąć zamierzony efekt. Zleceniobiorcom należy się minimalna stawka godzinowa, która w 2018 r. wynosi 13,7 zł brutto.</w:t>
            </w:r>
          </w:p>
          <w:p w:rsidR="00121EBB" w:rsidRPr="00FD790B" w:rsidRDefault="00121EBB" w:rsidP="00121EBB">
            <w:pPr>
              <w:jc w:val="both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 xml:space="preserve">Przykłady umowy zlecenie: </w:t>
            </w:r>
          </w:p>
          <w:p w:rsidR="00121EBB" w:rsidRPr="00FD790B" w:rsidRDefault="00121EBB" w:rsidP="005C78EA">
            <w:pPr>
              <w:numPr>
                <w:ilvl w:val="0"/>
                <w:numId w:val="11"/>
              </w:num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opieka nad dzieckiem</w:t>
            </w:r>
            <w:r w:rsidR="00E7626E" w:rsidRPr="00FD790B">
              <w:rPr>
                <w:rFonts w:ascii="Verdana" w:hAnsi="Verdana"/>
                <w:color w:val="404040"/>
              </w:rPr>
              <w:t>,</w:t>
            </w:r>
          </w:p>
          <w:p w:rsidR="00121EBB" w:rsidRPr="00FD790B" w:rsidRDefault="00121EBB" w:rsidP="005C78EA">
            <w:pPr>
              <w:numPr>
                <w:ilvl w:val="0"/>
                <w:numId w:val="11"/>
              </w:num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ochrona obiektu</w:t>
            </w:r>
            <w:r w:rsidR="00E7626E" w:rsidRPr="00FD790B">
              <w:rPr>
                <w:rFonts w:ascii="Verdana" w:hAnsi="Verdana"/>
                <w:color w:val="404040"/>
              </w:rPr>
              <w:t>,</w:t>
            </w:r>
          </w:p>
          <w:p w:rsidR="00121EBB" w:rsidRPr="00FD790B" w:rsidRDefault="00121EBB" w:rsidP="005C78EA">
            <w:pPr>
              <w:numPr>
                <w:ilvl w:val="0"/>
                <w:numId w:val="11"/>
              </w:num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wprowadzanie danych do systemu komputerowego</w:t>
            </w:r>
            <w:r w:rsidR="00E7626E" w:rsidRPr="00FD790B">
              <w:rPr>
                <w:rFonts w:ascii="Verdana" w:hAnsi="Verdana"/>
                <w:color w:val="404040"/>
              </w:rPr>
              <w:t>,</w:t>
            </w:r>
          </w:p>
          <w:p w:rsidR="00121EBB" w:rsidRPr="00FD790B" w:rsidRDefault="00121EBB" w:rsidP="005C78EA">
            <w:pPr>
              <w:numPr>
                <w:ilvl w:val="0"/>
                <w:numId w:val="11"/>
              </w:num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sprzątanie pomieszczeń i powierzchni</w:t>
            </w:r>
            <w:r w:rsidR="00E7626E" w:rsidRPr="00FD790B">
              <w:rPr>
                <w:rFonts w:ascii="Verdana" w:hAnsi="Verdana"/>
                <w:color w:val="404040"/>
              </w:rPr>
              <w:t>,</w:t>
            </w:r>
          </w:p>
          <w:p w:rsidR="00121EBB" w:rsidRPr="00FD790B" w:rsidRDefault="00121EBB" w:rsidP="005C78EA">
            <w:pPr>
              <w:numPr>
                <w:ilvl w:val="0"/>
                <w:numId w:val="11"/>
              </w:numPr>
              <w:suppressAutoHyphens/>
              <w:autoSpaceDN w:val="0"/>
              <w:spacing w:line="240" w:lineRule="auto"/>
              <w:jc w:val="both"/>
              <w:textAlignment w:val="baseline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przeprowadzanie szkolenia z nauki zawodu</w:t>
            </w:r>
            <w:r w:rsidR="00E7626E" w:rsidRPr="00FD790B">
              <w:rPr>
                <w:rFonts w:ascii="Verdana" w:hAnsi="Verdana"/>
                <w:color w:val="404040"/>
              </w:rPr>
              <w:t>.</w:t>
            </w:r>
          </w:p>
          <w:p w:rsidR="00121EBB" w:rsidRPr="00FD790B" w:rsidRDefault="00121EBB" w:rsidP="00121EBB">
            <w:pPr>
              <w:jc w:val="both"/>
              <w:rPr>
                <w:rFonts w:ascii="Verdana" w:hAnsi="Verdana"/>
                <w:i/>
                <w:color w:val="404040"/>
                <w:sz w:val="18"/>
              </w:rPr>
            </w:pPr>
            <w:r w:rsidRPr="00FD790B">
              <w:rPr>
                <w:rFonts w:ascii="Verdana" w:hAnsi="Verdana"/>
                <w:i/>
                <w:color w:val="404040"/>
                <w:sz w:val="18"/>
              </w:rPr>
              <w:t xml:space="preserve">Źródło: </w:t>
            </w:r>
            <w:r w:rsidRPr="00FD790B">
              <w:rPr>
                <w:rFonts w:ascii="Verdana" w:hAnsi="Verdana"/>
                <w:i/>
                <w:color w:val="404040"/>
                <w:sz w:val="18"/>
              </w:rPr>
              <w:br/>
              <w:t>https://www.infor.pl/prawo/umowy/praca/229179,Wszystko-o-umowie-zlecenia.html</w:t>
            </w:r>
            <w:r w:rsidRPr="00FD790B">
              <w:rPr>
                <w:rFonts w:ascii="Verdana" w:hAnsi="Verdana"/>
                <w:i/>
                <w:color w:val="404040"/>
                <w:sz w:val="18"/>
              </w:rPr>
              <w:br/>
            </w:r>
            <w:hyperlink r:id="rId9" w:history="1">
              <w:r w:rsidRPr="00FD790B">
                <w:rPr>
                  <w:rFonts w:ascii="Verdana" w:hAnsi="Verdana"/>
                  <w:i/>
                  <w:color w:val="404040"/>
                  <w:sz w:val="18"/>
                  <w:u w:val="single"/>
                </w:rPr>
                <w:t>https://mfiles.pl/pl/index.php/Umowa_zlecenie</w:t>
              </w:r>
            </w:hyperlink>
            <w:r w:rsidRPr="00FD790B">
              <w:rPr>
                <w:rFonts w:ascii="Verdana" w:hAnsi="Verdana"/>
                <w:i/>
                <w:color w:val="404040"/>
                <w:sz w:val="18"/>
              </w:rPr>
              <w:br/>
              <w:t>http://prawo.sejm.gov.pl/isap.nsf/DocDetails.xsp?id=WDU20170001747</w:t>
            </w:r>
          </w:p>
        </w:tc>
      </w:tr>
      <w:tr w:rsidR="00FD790B" w:rsidRPr="00FD790B" w:rsidTr="00E60EA1">
        <w:tc>
          <w:tcPr>
            <w:tcW w:w="9212" w:type="dxa"/>
            <w:shd w:val="clear" w:color="auto" w:fill="auto"/>
          </w:tcPr>
          <w:p w:rsidR="00121EBB" w:rsidRPr="00FD790B" w:rsidRDefault="00121EBB" w:rsidP="00121EBB">
            <w:pPr>
              <w:jc w:val="both"/>
              <w:rPr>
                <w:rFonts w:ascii="Verdana" w:hAnsi="Verdana"/>
                <w:b/>
                <w:color w:val="404040"/>
              </w:rPr>
            </w:pPr>
            <w:r w:rsidRPr="00FD790B">
              <w:rPr>
                <w:rFonts w:ascii="Verdana" w:hAnsi="Verdana"/>
                <w:b/>
                <w:color w:val="404040"/>
              </w:rPr>
              <w:t xml:space="preserve">Umowa o dzieło </w:t>
            </w:r>
          </w:p>
          <w:p w:rsidR="00121EBB" w:rsidRPr="00FD790B" w:rsidRDefault="00121EBB" w:rsidP="00121EBB">
            <w:pPr>
              <w:jc w:val="both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Analogicznie do umowy zlecenie zasady rozliczania umowy o dzieło określa kodeks cywilny. W przypadku umowy o dzieło przyjmujący zamówienie zobowiązuje się do wykonania oznaczonego dzieła, a zamawiający do zapłaty wynagrodzenia.</w:t>
            </w:r>
          </w:p>
          <w:p w:rsidR="00121EBB" w:rsidRPr="00FD790B" w:rsidRDefault="00121EBB" w:rsidP="00121EBB">
            <w:pPr>
              <w:jc w:val="both"/>
              <w:rPr>
                <w:rFonts w:ascii="Verdana" w:hAnsi="Verdana"/>
                <w:color w:val="404040"/>
              </w:rPr>
            </w:pPr>
            <w:r w:rsidRPr="00FD790B">
              <w:rPr>
                <w:rFonts w:ascii="Verdana" w:hAnsi="Verdana"/>
                <w:color w:val="404040"/>
              </w:rPr>
              <w:t>Umowa o dzieło określa rodzaj dzieła, sposób i wysokość zapłaty, termin wykonania działa. Przykłady dzieła: napisanie artykułu, wykonanie zdjęć, stworzenie bazy danych, czy też działania niematerialne: organizacja wycieczki, pokazu. Zawiercie takiej umowy przynosi korzyści obu stronom, bo i</w:t>
            </w:r>
            <w:r w:rsidR="00E7626E" w:rsidRPr="00FD790B">
              <w:rPr>
                <w:rFonts w:ascii="Verdana" w:hAnsi="Verdana"/>
                <w:color w:val="404040"/>
              </w:rPr>
              <w:t> </w:t>
            </w:r>
            <w:r w:rsidRPr="00FD790B">
              <w:rPr>
                <w:rFonts w:ascii="Verdana" w:hAnsi="Verdana"/>
                <w:color w:val="404040"/>
              </w:rPr>
              <w:t>w</w:t>
            </w:r>
            <w:r w:rsidR="00E7626E" w:rsidRPr="00FD790B">
              <w:rPr>
                <w:rFonts w:ascii="Verdana" w:hAnsi="Verdana"/>
                <w:color w:val="404040"/>
              </w:rPr>
              <w:t> </w:t>
            </w:r>
            <w:r w:rsidRPr="00FD790B">
              <w:rPr>
                <w:rFonts w:ascii="Verdana" w:hAnsi="Verdana"/>
                <w:color w:val="404040"/>
              </w:rPr>
              <w:t>większości przypadków nie jest obciążona składkami ZUS oraz na ubezpieczenie zdrowotne.</w:t>
            </w:r>
          </w:p>
          <w:p w:rsidR="00121EBB" w:rsidRPr="00FD790B" w:rsidRDefault="00121EBB" w:rsidP="00121EBB">
            <w:pPr>
              <w:jc w:val="both"/>
              <w:rPr>
                <w:rFonts w:ascii="Verdana" w:hAnsi="Verdana"/>
                <w:color w:val="404040"/>
                <w:sz w:val="18"/>
              </w:rPr>
            </w:pPr>
            <w:r w:rsidRPr="00FD790B">
              <w:rPr>
                <w:rFonts w:ascii="Verdana" w:hAnsi="Verdana"/>
                <w:i/>
                <w:color w:val="404040"/>
                <w:sz w:val="18"/>
              </w:rPr>
              <w:t xml:space="preserve">Źródło: </w:t>
            </w:r>
            <w:r w:rsidRPr="00FD790B">
              <w:rPr>
                <w:rFonts w:ascii="Verdana" w:hAnsi="Verdana"/>
                <w:i/>
                <w:color w:val="404040"/>
                <w:sz w:val="18"/>
              </w:rPr>
              <w:br/>
            </w:r>
            <w:r w:rsidRPr="00FD790B">
              <w:rPr>
                <w:rFonts w:ascii="Verdana" w:hAnsi="Verdana"/>
                <w:color w:val="404040"/>
                <w:sz w:val="18"/>
              </w:rPr>
              <w:t>https://www.infor.pl/prawo/umowy/praca/229179,Wszystko-o-umowie-zlecenia.html</w:t>
            </w:r>
            <w:r w:rsidRPr="00FD790B">
              <w:rPr>
                <w:rFonts w:ascii="Verdana" w:hAnsi="Verdana"/>
                <w:color w:val="404040"/>
                <w:sz w:val="18"/>
              </w:rPr>
              <w:br/>
            </w:r>
            <w:r w:rsidRPr="00FD790B">
              <w:rPr>
                <w:rFonts w:ascii="Verdana" w:hAnsi="Verdana"/>
                <w:color w:val="404040"/>
                <w:sz w:val="18"/>
              </w:rPr>
              <w:lastRenderedPageBreak/>
              <w:t>https://mfiles.pl/pl/index.php/Umowa_o_dzie%C5%82o</w:t>
            </w:r>
          </w:p>
        </w:tc>
      </w:tr>
    </w:tbl>
    <w:p w:rsidR="005C78EA" w:rsidRPr="00FD790B" w:rsidRDefault="005C78EA" w:rsidP="005C78EA">
      <w:pPr>
        <w:rPr>
          <w:rFonts w:ascii="Verdana" w:hAnsi="Verdana"/>
          <w:color w:val="404040"/>
          <w:sz w:val="24"/>
          <w:szCs w:val="24"/>
        </w:rPr>
      </w:pPr>
    </w:p>
    <w:p w:rsidR="005C78EA" w:rsidRPr="00FD790B" w:rsidRDefault="005C78EA" w:rsidP="00D36586">
      <w:pPr>
        <w:rPr>
          <w:rFonts w:ascii="Verdana" w:hAnsi="Verdana"/>
          <w:color w:val="404040"/>
          <w:sz w:val="24"/>
          <w:szCs w:val="24"/>
        </w:rPr>
      </w:pPr>
      <w:r w:rsidRPr="00FD790B">
        <w:rPr>
          <w:rFonts w:ascii="Verdana" w:hAnsi="Verdana"/>
          <w:color w:val="404040"/>
          <w:sz w:val="24"/>
          <w:szCs w:val="24"/>
        </w:rPr>
        <w:t>Na bazie odczytanego tekstu stwórz krótkie definicje poszczególnych umów.</w:t>
      </w:r>
    </w:p>
    <w:tbl>
      <w:tblPr>
        <w:tblpPr w:leftFromText="141" w:rightFromText="141" w:vertAnchor="page" w:horzAnchor="margin" w:tblpY="39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FD790B" w:rsidRPr="00FD790B" w:rsidTr="00FD790B">
        <w:trPr>
          <w:trHeight w:val="1510"/>
        </w:trPr>
        <w:tc>
          <w:tcPr>
            <w:tcW w:w="8897" w:type="dxa"/>
            <w:tcBorders>
              <w:top w:val="triple" w:sz="4" w:space="0" w:color="00AEA4"/>
              <w:left w:val="triple" w:sz="4" w:space="0" w:color="00AEA4"/>
              <w:bottom w:val="triple" w:sz="4" w:space="0" w:color="00AEA4"/>
              <w:right w:val="triple" w:sz="4" w:space="0" w:color="00AEA4"/>
            </w:tcBorders>
            <w:shd w:val="clear" w:color="auto" w:fill="auto"/>
          </w:tcPr>
          <w:p w:rsidR="00FD790B" w:rsidRPr="00FD790B" w:rsidRDefault="00FD790B" w:rsidP="00FD790B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  <w:r w:rsidRPr="00FD790B"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  <w:t xml:space="preserve">Umowa o pracę </w:t>
            </w:r>
          </w:p>
          <w:p w:rsidR="00FD790B" w:rsidRPr="00FD790B" w:rsidRDefault="00FD790B" w:rsidP="00FD790B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</w:p>
          <w:p w:rsidR="00FD790B" w:rsidRPr="00FD790B" w:rsidRDefault="00FD790B" w:rsidP="00FD790B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</w:p>
          <w:p w:rsidR="00FD790B" w:rsidRPr="00FD790B" w:rsidRDefault="00FD790B" w:rsidP="00FD790B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</w:p>
        </w:tc>
      </w:tr>
      <w:tr w:rsidR="00FD790B" w:rsidRPr="00E7626E" w:rsidTr="00FD790B">
        <w:trPr>
          <w:trHeight w:val="708"/>
        </w:trPr>
        <w:tc>
          <w:tcPr>
            <w:tcW w:w="8897" w:type="dxa"/>
            <w:tcBorders>
              <w:top w:val="triple" w:sz="4" w:space="0" w:color="00AEA4"/>
              <w:left w:val="triple" w:sz="4" w:space="0" w:color="00AEA4"/>
              <w:bottom w:val="triple" w:sz="4" w:space="0" w:color="00AEA4"/>
              <w:right w:val="triple" w:sz="4" w:space="0" w:color="00AEA4"/>
            </w:tcBorders>
            <w:shd w:val="clear" w:color="auto" w:fill="auto"/>
          </w:tcPr>
          <w:p w:rsidR="00FD790B" w:rsidRPr="00FD790B" w:rsidRDefault="00FD790B" w:rsidP="00FD790B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  <w:r w:rsidRPr="00FD790B"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  <w:t xml:space="preserve">Umowa o dzieło </w:t>
            </w:r>
          </w:p>
          <w:p w:rsidR="00FD790B" w:rsidRPr="00FD790B" w:rsidRDefault="00FD790B" w:rsidP="00FD790B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</w:p>
          <w:p w:rsidR="00FD790B" w:rsidRPr="00FD790B" w:rsidRDefault="00FD790B" w:rsidP="00FD790B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</w:p>
          <w:p w:rsidR="00FD790B" w:rsidRPr="00FD790B" w:rsidRDefault="00FD790B" w:rsidP="00FD790B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</w:p>
        </w:tc>
      </w:tr>
      <w:tr w:rsidR="00FD790B" w:rsidRPr="00E7626E" w:rsidTr="00FD790B">
        <w:trPr>
          <w:trHeight w:val="708"/>
        </w:trPr>
        <w:tc>
          <w:tcPr>
            <w:tcW w:w="8897" w:type="dxa"/>
            <w:tcBorders>
              <w:top w:val="triple" w:sz="4" w:space="0" w:color="00AEA4"/>
              <w:left w:val="triple" w:sz="4" w:space="0" w:color="00AEA4"/>
              <w:bottom w:val="triple" w:sz="4" w:space="0" w:color="00AEA4"/>
              <w:right w:val="triple" w:sz="4" w:space="0" w:color="00AEA4"/>
            </w:tcBorders>
            <w:shd w:val="clear" w:color="auto" w:fill="auto"/>
          </w:tcPr>
          <w:p w:rsidR="00FD790B" w:rsidRPr="00FD790B" w:rsidRDefault="00FD790B" w:rsidP="00FD790B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  <w:r w:rsidRPr="00FD790B"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  <w:t xml:space="preserve">Umowa zlecenie </w:t>
            </w:r>
          </w:p>
          <w:p w:rsidR="00FD790B" w:rsidRPr="00FD790B" w:rsidRDefault="00FD790B" w:rsidP="00FD790B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</w:p>
          <w:p w:rsidR="00FD790B" w:rsidRPr="00FD790B" w:rsidRDefault="00FD790B" w:rsidP="00FD790B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</w:p>
          <w:p w:rsidR="00FD790B" w:rsidRPr="00FD790B" w:rsidRDefault="00FD790B" w:rsidP="00FD790B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</w:p>
        </w:tc>
      </w:tr>
    </w:tbl>
    <w:p w:rsidR="005C78EA" w:rsidRPr="00FD790B" w:rsidRDefault="005C78EA" w:rsidP="00D36586">
      <w:pPr>
        <w:rPr>
          <w:rFonts w:ascii="Verdana" w:hAnsi="Verdana"/>
          <w:color w:val="404040"/>
          <w:sz w:val="24"/>
          <w:szCs w:val="24"/>
        </w:rPr>
      </w:pPr>
    </w:p>
    <w:p w:rsidR="00121EBB" w:rsidRPr="00FD790B" w:rsidRDefault="00121EBB" w:rsidP="00D36586">
      <w:pPr>
        <w:rPr>
          <w:rFonts w:ascii="Verdana" w:hAnsi="Verdana"/>
          <w:color w:val="404040"/>
          <w:sz w:val="24"/>
          <w:szCs w:val="24"/>
        </w:rPr>
      </w:pPr>
    </w:p>
    <w:p w:rsidR="00121EBB" w:rsidRPr="00FD790B" w:rsidRDefault="00121EBB" w:rsidP="00D36586">
      <w:pPr>
        <w:rPr>
          <w:rFonts w:ascii="Verdana" w:hAnsi="Verdana"/>
          <w:color w:val="404040"/>
          <w:sz w:val="24"/>
          <w:szCs w:val="24"/>
        </w:rPr>
      </w:pPr>
    </w:p>
    <w:bookmarkEnd w:id="2"/>
    <w:p w:rsidR="00425F33" w:rsidRPr="00E7626E" w:rsidRDefault="00425F33" w:rsidP="00474F2D">
      <w:pPr>
        <w:rPr>
          <w:rFonts w:ascii="Verdana" w:hAnsi="Verdana"/>
          <w:b/>
        </w:rPr>
      </w:pPr>
    </w:p>
    <w:sectPr w:rsidR="00425F33" w:rsidRPr="00E7626E" w:rsidSect="005C78EA">
      <w:headerReference w:type="even" r:id="rId10"/>
      <w:headerReference w:type="default" r:id="rId11"/>
      <w:headerReference w:type="first" r:id="rId12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C41" w:rsidRDefault="008D6C41" w:rsidP="00FE7C68">
      <w:pPr>
        <w:spacing w:after="0" w:line="240" w:lineRule="auto"/>
      </w:pPr>
      <w:r>
        <w:separator/>
      </w:r>
    </w:p>
  </w:endnote>
  <w:endnote w:type="continuationSeparator" w:id="0">
    <w:p w:rsidR="008D6C41" w:rsidRDefault="008D6C41" w:rsidP="00FE7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C41" w:rsidRDefault="008D6C41" w:rsidP="00FE7C68">
      <w:pPr>
        <w:spacing w:after="0" w:line="240" w:lineRule="auto"/>
      </w:pPr>
      <w:r>
        <w:separator/>
      </w:r>
    </w:p>
  </w:footnote>
  <w:footnote w:type="continuationSeparator" w:id="0">
    <w:p w:rsidR="008D6C41" w:rsidRDefault="008D6C41" w:rsidP="00FE7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68" w:rsidRDefault="00FD790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12058" o:spid="_x0000_s2050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68" w:rsidRDefault="00FD790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12059" o:spid="_x0000_s2051" type="#_x0000_t75" style="position:absolute;margin-left:0;margin-top:0;width:595.2pt;height:841.9pt;z-index:-251657728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68" w:rsidRDefault="00FD790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12057" o:spid="_x0000_s2049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4B2"/>
    <w:multiLevelType w:val="hybridMultilevel"/>
    <w:tmpl w:val="E3DC0D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50482A"/>
    <w:multiLevelType w:val="hybridMultilevel"/>
    <w:tmpl w:val="63901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56110"/>
    <w:multiLevelType w:val="multilevel"/>
    <w:tmpl w:val="D5720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D366AF"/>
    <w:multiLevelType w:val="hybridMultilevel"/>
    <w:tmpl w:val="2842EE22"/>
    <w:lvl w:ilvl="0" w:tplc="CBE0E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D55C4D"/>
    <w:multiLevelType w:val="hybridMultilevel"/>
    <w:tmpl w:val="A0F6A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C498C"/>
    <w:multiLevelType w:val="hybridMultilevel"/>
    <w:tmpl w:val="4A6EF2D8"/>
    <w:lvl w:ilvl="0" w:tplc="201A0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6B5C1F"/>
    <w:multiLevelType w:val="multilevel"/>
    <w:tmpl w:val="AF20F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0755C6"/>
    <w:multiLevelType w:val="hybridMultilevel"/>
    <w:tmpl w:val="1C040516"/>
    <w:lvl w:ilvl="0" w:tplc="24CE4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B29049D"/>
    <w:multiLevelType w:val="hybridMultilevel"/>
    <w:tmpl w:val="A3F0A57E"/>
    <w:lvl w:ilvl="0" w:tplc="30AEF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1C59DF"/>
    <w:multiLevelType w:val="multilevel"/>
    <w:tmpl w:val="F0988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trike w:val="0"/>
        <w:dstrike w:val="0"/>
        <w:color w:val="C6D31F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8E0BE1"/>
    <w:multiLevelType w:val="hybridMultilevel"/>
    <w:tmpl w:val="622EDCC6"/>
    <w:lvl w:ilvl="0" w:tplc="6B96B0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465071"/>
    <w:multiLevelType w:val="hybridMultilevel"/>
    <w:tmpl w:val="6D280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68"/>
    <w:rsid w:val="000D668F"/>
    <w:rsid w:val="000E0442"/>
    <w:rsid w:val="00121EBB"/>
    <w:rsid w:val="001B2012"/>
    <w:rsid w:val="001C1EDE"/>
    <w:rsid w:val="0028433D"/>
    <w:rsid w:val="002E1B73"/>
    <w:rsid w:val="003757AF"/>
    <w:rsid w:val="003A4FB4"/>
    <w:rsid w:val="00425F33"/>
    <w:rsid w:val="00474F2D"/>
    <w:rsid w:val="004B5669"/>
    <w:rsid w:val="004F7058"/>
    <w:rsid w:val="00542365"/>
    <w:rsid w:val="005C2B70"/>
    <w:rsid w:val="005C78EA"/>
    <w:rsid w:val="006F5C7B"/>
    <w:rsid w:val="00703025"/>
    <w:rsid w:val="00745CBA"/>
    <w:rsid w:val="00762C24"/>
    <w:rsid w:val="00801FF2"/>
    <w:rsid w:val="00810439"/>
    <w:rsid w:val="00812C8D"/>
    <w:rsid w:val="00830FFE"/>
    <w:rsid w:val="0083668D"/>
    <w:rsid w:val="00836BDF"/>
    <w:rsid w:val="008627D0"/>
    <w:rsid w:val="008D6C41"/>
    <w:rsid w:val="008F0C2E"/>
    <w:rsid w:val="00903A4B"/>
    <w:rsid w:val="0094009F"/>
    <w:rsid w:val="00955BD0"/>
    <w:rsid w:val="00970E35"/>
    <w:rsid w:val="009B249E"/>
    <w:rsid w:val="009D31CB"/>
    <w:rsid w:val="009F25BA"/>
    <w:rsid w:val="00A26D04"/>
    <w:rsid w:val="00A75AFB"/>
    <w:rsid w:val="00B43BF8"/>
    <w:rsid w:val="00B57B6A"/>
    <w:rsid w:val="00BB37A0"/>
    <w:rsid w:val="00C64D6A"/>
    <w:rsid w:val="00C733BF"/>
    <w:rsid w:val="00C761D2"/>
    <w:rsid w:val="00C86FDA"/>
    <w:rsid w:val="00C95D77"/>
    <w:rsid w:val="00CB35EB"/>
    <w:rsid w:val="00D36586"/>
    <w:rsid w:val="00D46B78"/>
    <w:rsid w:val="00D62C0E"/>
    <w:rsid w:val="00DA73D1"/>
    <w:rsid w:val="00DE2F3F"/>
    <w:rsid w:val="00E11A82"/>
    <w:rsid w:val="00E60EA1"/>
    <w:rsid w:val="00E7626E"/>
    <w:rsid w:val="00E91CB3"/>
    <w:rsid w:val="00EF06F1"/>
    <w:rsid w:val="00F16114"/>
    <w:rsid w:val="00F21231"/>
    <w:rsid w:val="00F43361"/>
    <w:rsid w:val="00F57215"/>
    <w:rsid w:val="00FA4EAA"/>
    <w:rsid w:val="00FC7CBF"/>
    <w:rsid w:val="00FD790B"/>
    <w:rsid w:val="00FE7C68"/>
    <w:rsid w:val="00FF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C68"/>
  </w:style>
  <w:style w:type="paragraph" w:styleId="Stopka">
    <w:name w:val="footer"/>
    <w:basedOn w:val="Normalny"/>
    <w:link w:val="StopkaZnak"/>
    <w:uiPriority w:val="99"/>
    <w:unhideWhenUsed/>
    <w:rsid w:val="00FE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C68"/>
  </w:style>
  <w:style w:type="paragraph" w:styleId="Tekstdymka">
    <w:name w:val="Balloon Text"/>
    <w:basedOn w:val="Normalny"/>
    <w:link w:val="TekstdymkaZnak"/>
    <w:uiPriority w:val="99"/>
    <w:semiHidden/>
    <w:unhideWhenUsed/>
    <w:rsid w:val="0094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4009F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A4FB4"/>
    <w:pPr>
      <w:ind w:left="720"/>
      <w:contextualSpacing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5C2B7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C68"/>
  </w:style>
  <w:style w:type="paragraph" w:styleId="Stopka">
    <w:name w:val="footer"/>
    <w:basedOn w:val="Normalny"/>
    <w:link w:val="StopkaZnak"/>
    <w:uiPriority w:val="99"/>
    <w:unhideWhenUsed/>
    <w:rsid w:val="00FE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C68"/>
  </w:style>
  <w:style w:type="paragraph" w:styleId="Tekstdymka">
    <w:name w:val="Balloon Text"/>
    <w:basedOn w:val="Normalny"/>
    <w:link w:val="TekstdymkaZnak"/>
    <w:uiPriority w:val="99"/>
    <w:semiHidden/>
    <w:unhideWhenUsed/>
    <w:rsid w:val="0094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4009F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A4FB4"/>
    <w:pPr>
      <w:ind w:left="720"/>
      <w:contextualSpacing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5C2B7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files.pl/pl/index.php/Umowa_zleceni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14515-4623-439F-9D13-BBA44F42C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Granatowi S.C.</Company>
  <LinksUpToDate>false</LinksUpToDate>
  <CharactersWithSpaces>3716</CharactersWithSpaces>
  <SharedDoc>false</SharedDoc>
  <HLinks>
    <vt:vector size="6" baseType="variant">
      <vt:variant>
        <vt:i4>4587642</vt:i4>
      </vt:variant>
      <vt:variant>
        <vt:i4>0</vt:i4>
      </vt:variant>
      <vt:variant>
        <vt:i4>0</vt:i4>
      </vt:variant>
      <vt:variant>
        <vt:i4>5</vt:i4>
      </vt:variant>
      <vt:variant>
        <vt:lpwstr>https://mfiles.pl/pl/index.php/Umowa_zlecenie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Miszczuk</dc:creator>
  <cp:lastModifiedBy>Ewelina Jasińska</cp:lastModifiedBy>
  <cp:revision>2</cp:revision>
  <cp:lastPrinted>2016-08-30T12:53:00Z</cp:lastPrinted>
  <dcterms:created xsi:type="dcterms:W3CDTF">2018-08-10T07:45:00Z</dcterms:created>
  <dcterms:modified xsi:type="dcterms:W3CDTF">2018-08-10T07:45:00Z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Do-uz-wewnetrznego</vt:lpwstr>
  </property>
  <property fmtid="{D5CDD505-2E9C-101B-9397-08002B2CF9AE}" pid="3" name="BPSClassifiedBy">
    <vt:lpwstr>BANK\ewelina.jasinska;Ewelina Jasińska</vt:lpwstr>
  </property>
  <property fmtid="{D5CDD505-2E9C-101B-9397-08002B2CF9AE}" pid="4" name="BPSClassificationDate">
    <vt:lpwstr>2018-08-10T09:45:16.7667594+02:00</vt:lpwstr>
  </property>
</Properties>
</file>