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DFCA6" w14:textId="77777777" w:rsidR="008627D0" w:rsidRPr="00507418" w:rsidRDefault="008627D0" w:rsidP="00282A35">
      <w:pPr>
        <w:rPr>
          <w:rFonts w:ascii="Verdana" w:hAnsi="Verdana"/>
        </w:rPr>
      </w:pPr>
    </w:p>
    <w:p w14:paraId="6592786B" w14:textId="77777777" w:rsidR="0094009F" w:rsidRPr="00507418" w:rsidRDefault="0094009F" w:rsidP="00282A35">
      <w:pPr>
        <w:rPr>
          <w:rFonts w:ascii="Verdana" w:hAnsi="Verdana"/>
        </w:rPr>
      </w:pPr>
    </w:p>
    <w:p w14:paraId="3F22947C" w14:textId="77777777" w:rsidR="0094009F" w:rsidRPr="00507418" w:rsidRDefault="0094009F" w:rsidP="00282A35">
      <w:pPr>
        <w:rPr>
          <w:rFonts w:ascii="Verdana" w:hAnsi="Verdana"/>
        </w:rPr>
      </w:pPr>
    </w:p>
    <w:p w14:paraId="2CA73D4D" w14:textId="77777777" w:rsidR="0094009F" w:rsidRPr="00507418" w:rsidRDefault="0094009F" w:rsidP="00282A35">
      <w:pPr>
        <w:rPr>
          <w:rFonts w:ascii="Verdana" w:hAnsi="Verdana"/>
        </w:rPr>
      </w:pPr>
    </w:p>
    <w:p w14:paraId="26E78E2A" w14:textId="77777777" w:rsidR="0094009F" w:rsidRPr="00507418" w:rsidRDefault="006F401C" w:rsidP="00282A35">
      <w:pPr>
        <w:rPr>
          <w:rFonts w:ascii="Verdana" w:hAnsi="Verdana"/>
        </w:rPr>
      </w:pPr>
      <w:r w:rsidRPr="0050741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8A666CC" wp14:editId="02C28185">
                <wp:simplePos x="0" y="0"/>
                <wp:positionH relativeFrom="column">
                  <wp:posOffset>-956945</wp:posOffset>
                </wp:positionH>
                <wp:positionV relativeFrom="paragraph">
                  <wp:posOffset>178435</wp:posOffset>
                </wp:positionV>
                <wp:extent cx="7639050" cy="702945"/>
                <wp:effectExtent l="0" t="5080" r="0" b="635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9050" cy="702945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B024BBB" id="Rectangle 10" o:spid="_x0000_s1026" style="position:absolute;margin-left:-75.35pt;margin-top:14.05pt;width:601.5pt;height:55.3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LWjgIAAB0FAAAOAAAAZHJzL2Uyb0RvYy54bWysVF1v0zAUfUfiP1h+7/JB0jZR02lrCUIa&#10;MDH4Aa7jNBaObWy36Yb471w7bdfBC0L0IfX1vT4+5354cX3oBdozY7mSFU6uYoyYpKrhclvhr1/q&#10;yRwj64hsiFCSVfiRWXy9fP1qMeiSpapTomEGAYi05aAr3DmnyyiytGM9sVdKMwnOVpmeODDNNmoM&#10;GQC9F1Eax9NoUKbRRlFmLeyuRydeBvy2ZdR9alvLHBIVBm4ufE34bvw3Wi5IuTVEd5weaZB/YNET&#10;LuHSM9SaOIJ2hv8B1XNqlFWtu6Kqj1TbcsqCBlCTxL+peeiIZkELJMfqc5rs/4OlH/f3BvGmwjlG&#10;kvRQos+QNCK3gqEk5GfQtoSwB31vvEKr7xT9ZpFUqw7C2I0xaugYaYBV4vMZvTjgDQtH0Wb4oBqA&#10;JzunQqoOrek9ICQBHUJFHs8VYQeHKGzOpm+KOIfCUfDN4rTI8nAFKU+ntbHuHVM98osKGyAf0Mn+&#10;zjrPhpSnkMBeCd7UXIhgmO1mJQzaE+iOui6K1Wo8K3RHxt08ht/xSjuGB0x7iSOkR5PK445Xjjug&#10;Akh4n9cT2uFHkaRZfJsWk3o6n02yOssnxSyeT+KkuC2mcVZk6/qnZ5FkZcebhsk7LtmpNZPs70p/&#10;HJKxqUJzoqHCRZ7mQeAL9kdZo14v91nwpcieO5hUwfsKz89BpPSVfyubMEeOcDGuo5f0Q8ogB6f/&#10;kJXQJ741/LDacqOaR2gTo6CKUHB4U2DRKfOE0QDzWWH7fUcMw0i8l9BqRZJlfqCDkeWzFAxz6dlc&#10;eoikAFVhh9G4XLnxEdhpw7cd3JSExEh1A+3Z8tA5z6yAtzdgBoOC43vhh/zSDlHPr9ryFwAAAP//&#10;AwBQSwMEFAAGAAgAAAAhAAqPexfiAAAADAEAAA8AAABkcnMvZG93bnJldi54bWxMjz1PwzAQhnck&#10;/oN1SGytnVSBKI1T8dWBASQKQ9mc2HUi7LMVO23673En2O50j9573nozW0OOagyDQw7ZkgFR2Dk5&#10;oObw9bldlEBCFCiFcag4nFWATXN9VYtKuhN+qOMuapJCMFSCQx+jrygNXa+sCEvnFabbwY1WxLSO&#10;mspRnFK4NTRn7I5aMWD60AuvnnrV/ewmy0Hvp/c3I9vvxxf2rPfW+9fztuD89mZ+WAOJao5/MFz0&#10;kzo0yal1E8pADIdFVrD7xHLIywzIhWBFvgLSpmlVlkCbmv4v0fwCAAD//wMAUEsBAi0AFAAGAAgA&#10;AAAhALaDOJL+AAAA4QEAABMAAAAAAAAAAAAAAAAAAAAAAFtDb250ZW50X1R5cGVzXS54bWxQSwEC&#10;LQAUAAYACAAAACEAOP0h/9YAAACUAQAACwAAAAAAAAAAAAAAAAAvAQAAX3JlbHMvLnJlbHNQSwEC&#10;LQAUAAYACAAAACEAb8YS1o4CAAAdBQAADgAAAAAAAAAAAAAAAAAuAgAAZHJzL2Uyb0RvYy54bWxQ&#10;SwECLQAUAAYACAAAACEACo97F+IAAAAMAQAADwAAAAAAAAAAAAAAAADoBAAAZHJzL2Rvd25yZXYu&#10;eG1sUEsFBgAAAAAEAAQA8wAAAPcFAAAAAA==&#10;" fillcolor="#f9c" stroked="f">
                <v:fill opacity="32896f"/>
              </v:rect>
            </w:pict>
          </mc:Fallback>
        </mc:AlternateContent>
      </w:r>
    </w:p>
    <w:p w14:paraId="1C4596E9" w14:textId="500E8D37" w:rsidR="0094009F" w:rsidRPr="00507418" w:rsidRDefault="00632F1C" w:rsidP="00282A35">
      <w:pPr>
        <w:jc w:val="center"/>
        <w:rPr>
          <w:rFonts w:ascii="Verdana" w:hAnsi="Verdana"/>
          <w:b/>
          <w:color w:val="595959"/>
          <w:sz w:val="48"/>
          <w:szCs w:val="48"/>
        </w:rPr>
      </w:pPr>
      <w:r>
        <w:rPr>
          <w:rFonts w:ascii="Verdana" w:hAnsi="Verdana"/>
          <w:b/>
          <w:color w:val="595959"/>
          <w:sz w:val="48"/>
          <w:szCs w:val="48"/>
        </w:rPr>
        <w:t>Karta</w:t>
      </w:r>
      <w:r w:rsidR="0094009F" w:rsidRPr="00507418">
        <w:rPr>
          <w:rFonts w:ascii="Verdana" w:hAnsi="Verdana"/>
          <w:b/>
          <w:color w:val="595959"/>
          <w:sz w:val="48"/>
          <w:szCs w:val="48"/>
        </w:rPr>
        <w:t xml:space="preserve"> pracy</w:t>
      </w:r>
    </w:p>
    <w:p w14:paraId="34BB1E38" w14:textId="77777777" w:rsidR="0094009F" w:rsidRPr="00507418" w:rsidRDefault="0094009F" w:rsidP="00282A35">
      <w:pPr>
        <w:rPr>
          <w:rFonts w:ascii="Verdana" w:hAnsi="Verdana"/>
        </w:rPr>
      </w:pPr>
    </w:p>
    <w:p w14:paraId="09831F51" w14:textId="77777777" w:rsidR="0094009F" w:rsidRPr="00507418" w:rsidRDefault="0094009F" w:rsidP="00282A35">
      <w:pPr>
        <w:rPr>
          <w:rFonts w:ascii="Verdana" w:hAnsi="Verdana"/>
        </w:rPr>
      </w:pPr>
    </w:p>
    <w:p w14:paraId="06551928" w14:textId="77777777" w:rsidR="0094009F" w:rsidRPr="00507418" w:rsidRDefault="0094009F" w:rsidP="00282A35">
      <w:pPr>
        <w:rPr>
          <w:rFonts w:ascii="Verdana" w:hAnsi="Verdana"/>
        </w:rPr>
      </w:pPr>
    </w:p>
    <w:p w14:paraId="09B2C5E3" w14:textId="77777777" w:rsidR="0094009F" w:rsidRPr="00507418" w:rsidRDefault="0094009F" w:rsidP="00282A35">
      <w:pPr>
        <w:rPr>
          <w:rFonts w:ascii="Verdana" w:hAnsi="Verdana"/>
        </w:rPr>
      </w:pPr>
    </w:p>
    <w:p w14:paraId="2A5E4B57" w14:textId="77777777" w:rsidR="0094009F" w:rsidRPr="00507418" w:rsidRDefault="0094009F" w:rsidP="00282A35">
      <w:pPr>
        <w:rPr>
          <w:rFonts w:ascii="Verdana" w:hAnsi="Verdana"/>
        </w:rPr>
      </w:pPr>
    </w:p>
    <w:p w14:paraId="7E7D1315" w14:textId="77777777" w:rsidR="0094009F" w:rsidRPr="00507418" w:rsidRDefault="0094009F" w:rsidP="00282A35">
      <w:pPr>
        <w:rPr>
          <w:rFonts w:ascii="Verdana" w:hAnsi="Verdana"/>
        </w:rPr>
      </w:pPr>
    </w:p>
    <w:p w14:paraId="1F51FB9A" w14:textId="77777777" w:rsidR="0094009F" w:rsidRPr="00507418" w:rsidRDefault="0094009F" w:rsidP="00282A35">
      <w:pPr>
        <w:rPr>
          <w:rFonts w:ascii="Verdana" w:hAnsi="Verdana"/>
        </w:rPr>
      </w:pPr>
    </w:p>
    <w:p w14:paraId="272DF6DF" w14:textId="77777777" w:rsidR="0094009F" w:rsidRPr="00507418" w:rsidRDefault="0094009F" w:rsidP="00282A35">
      <w:pPr>
        <w:rPr>
          <w:rFonts w:ascii="Verdana" w:hAnsi="Verdana"/>
        </w:rPr>
      </w:pPr>
    </w:p>
    <w:p w14:paraId="29649E22" w14:textId="77777777" w:rsidR="0094009F" w:rsidRPr="00507418" w:rsidRDefault="0094009F" w:rsidP="00282A35">
      <w:pPr>
        <w:rPr>
          <w:rFonts w:ascii="Verdana" w:hAnsi="Verdana"/>
        </w:rPr>
      </w:pPr>
    </w:p>
    <w:p w14:paraId="14133F05" w14:textId="77777777" w:rsidR="0094009F" w:rsidRPr="00507418" w:rsidRDefault="0094009F" w:rsidP="00282A35">
      <w:pPr>
        <w:rPr>
          <w:rFonts w:ascii="Verdana" w:hAnsi="Verdana"/>
        </w:rPr>
      </w:pPr>
    </w:p>
    <w:p w14:paraId="41654CED" w14:textId="77777777" w:rsidR="0094009F" w:rsidRPr="00507418" w:rsidRDefault="0094009F" w:rsidP="00282A35">
      <w:pPr>
        <w:rPr>
          <w:rFonts w:ascii="Verdana" w:hAnsi="Verdana"/>
        </w:rPr>
      </w:pPr>
    </w:p>
    <w:p w14:paraId="6644FD15" w14:textId="77777777" w:rsidR="0094009F" w:rsidRPr="00507418" w:rsidRDefault="0094009F" w:rsidP="00282A35">
      <w:pPr>
        <w:rPr>
          <w:rFonts w:ascii="Verdana" w:hAnsi="Verdana"/>
        </w:rPr>
      </w:pPr>
    </w:p>
    <w:p w14:paraId="7FADF86D" w14:textId="77777777" w:rsidR="0094009F" w:rsidRPr="00507418" w:rsidRDefault="0094009F" w:rsidP="00282A35">
      <w:pPr>
        <w:rPr>
          <w:rFonts w:ascii="Verdana" w:hAnsi="Verdana"/>
        </w:rPr>
      </w:pPr>
    </w:p>
    <w:p w14:paraId="502059B8" w14:textId="77777777" w:rsidR="0094009F" w:rsidRPr="00507418" w:rsidRDefault="0094009F" w:rsidP="00282A35">
      <w:pPr>
        <w:rPr>
          <w:rFonts w:ascii="Verdana" w:hAnsi="Verdana"/>
        </w:rPr>
      </w:pPr>
    </w:p>
    <w:p w14:paraId="041EC5E2" w14:textId="77777777" w:rsidR="0094009F" w:rsidRPr="00507418" w:rsidRDefault="0094009F" w:rsidP="00282A35">
      <w:pPr>
        <w:rPr>
          <w:rFonts w:ascii="Verdana" w:hAnsi="Verdana"/>
        </w:rPr>
      </w:pPr>
    </w:p>
    <w:p w14:paraId="2B9A2101" w14:textId="77777777" w:rsidR="0094009F" w:rsidRPr="00507418" w:rsidRDefault="0094009F" w:rsidP="00282A35">
      <w:pPr>
        <w:rPr>
          <w:rFonts w:ascii="Verdana" w:hAnsi="Verdana"/>
        </w:rPr>
      </w:pPr>
    </w:p>
    <w:p w14:paraId="52F0FC27" w14:textId="4424C1B9" w:rsidR="0094009F" w:rsidRPr="00507418" w:rsidRDefault="00B50A0B" w:rsidP="00282A35">
      <w:pPr>
        <w:rPr>
          <w:rFonts w:ascii="Verdana" w:hAnsi="Verdana"/>
        </w:rPr>
      </w:pPr>
      <w:r w:rsidRPr="0050741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AEF83E2" wp14:editId="0B805832">
                <wp:simplePos x="0" y="0"/>
                <wp:positionH relativeFrom="column">
                  <wp:posOffset>-1976120</wp:posOffset>
                </wp:positionH>
                <wp:positionV relativeFrom="paragraph">
                  <wp:posOffset>495300</wp:posOffset>
                </wp:positionV>
                <wp:extent cx="6791325" cy="723900"/>
                <wp:effectExtent l="0" t="0" r="9525" b="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72390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8752F77" id="Rectangle 11" o:spid="_x0000_s1026" style="position:absolute;margin-left:-155.6pt;margin-top:39pt;width:534.75pt;height:5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YmEQIAAAgEAAAOAAAAZHJzL2Uyb0RvYy54bWysU9uO0zAQfUfiHyy/0yTddpdGTVerroqQ&#10;Flix8AGu41yE4zFjt2n5esZ2Wwq8IfJgeTzjk3POjJf3h0GzvULXg6l4Mck5U0ZC3Zu24l+/bN68&#10;5cx5YWqhwaiKH5Xj96vXr5ajLdUUOtC1QkYgxpWjrXjnvS2zzMlODcJNwCpDyQZwEJ5CbLMaxUjo&#10;g86meX6bjYC1RZDKOTp9TEm+ivhNo6T/1DROeaYrTtx8XDGu27Bmq6UoWxS26+WJhvgHFoPoDf30&#10;AvUovGA77P+CGnqJ4KDxEwlDBk3TSxU1kJoi/0PNSyesilrIHGcvNrn/Bys/7p+R9XXFZ5wZMVCL&#10;PpNpwrRasaII/ozWlVT2Yp8xKHT2CeQ3xwysOypTD4gwdkrUxCrWZ79dCIGjq2w7foCa4MXOQ7Tq&#10;0OAQAMkEdogdOV46og6eSTq8vVsUN9M5Z5Jyd9ObRR5blonyfNui8+8UDCxsKo5EPqKL/ZPzxJ5K&#10;zyWRPei+3vRaxwDb7Voj2wuajs1msViv011tO5FO5zl9wQXCcak87a9xtAloBgJuKk0npOJE4uxC&#10;cnML9ZEcQUjjSM+HNh3gD85GGsWKu+87gYoz/d6Qq4tiNguzG4PZ/G5KAV5nttcZYSRBVdxzlrZr&#10;n+Z9Z7FvO/pTEUUaeKBONH00KfBLrEhdCGjcos7T0wjzfB3Hql8PePUTAAD//wMAUEsDBBQABgAI&#10;AAAAIQA9D7pM4QAAAAsBAAAPAAAAZHJzL2Rvd25yZXYueG1sTI/LTsMwEEX3SPyDNUjsWjupStMQ&#10;p+LVBYsiUbooOyc2ToRfip02/XuGFSxHc3TvudVmsoac1BB77zhkcwZEudbL3mkOh4/trAASk3BS&#10;GO8Uh4uKsKmvrypRSn927+q0T5pgiIul4NClFEpKY9spK+LcB+Xw9+UHKxKeg6ZyEGcMt4bmjN1R&#10;K3qHDZ0I6qlT7fd+tBz0cXzbGdl8Pr6wZ320IbxetkvOb2+mh3sgSU3pD4ZffVSHGp0aPzoZieEw&#10;W2RZjiyHVYGjkFgtiwWQBtF1zoDWFf2/of4BAAD//wMAUEsBAi0AFAAGAAgAAAAhALaDOJL+AAAA&#10;4QEAABMAAAAAAAAAAAAAAAAAAAAAAFtDb250ZW50X1R5cGVzXS54bWxQSwECLQAUAAYACAAAACEA&#10;OP0h/9YAAACUAQAACwAAAAAAAAAAAAAAAAAvAQAAX3JlbHMvLnJlbHNQSwECLQAUAAYACAAAACEA&#10;bUImJhECAAAIBAAADgAAAAAAAAAAAAAAAAAuAgAAZHJzL2Uyb0RvYy54bWxQSwECLQAUAAYACAAA&#10;ACEAPQ+6TOEAAAALAQAADwAAAAAAAAAAAAAAAABrBAAAZHJzL2Rvd25yZXYueG1sUEsFBgAAAAAE&#10;AAQA8wAAAHkFAAAAAA==&#10;" fillcolor="#f9c" stroked="f">
                <v:fill opacity="32896f"/>
              </v:rect>
            </w:pict>
          </mc:Fallback>
        </mc:AlternateContent>
      </w:r>
    </w:p>
    <w:p w14:paraId="02064761" w14:textId="0D4FA976" w:rsidR="0094009F" w:rsidRPr="00507418" w:rsidRDefault="0094009F" w:rsidP="00282A35">
      <w:pPr>
        <w:rPr>
          <w:rFonts w:ascii="Verdana" w:hAnsi="Verdana"/>
        </w:rPr>
      </w:pPr>
    </w:p>
    <w:p w14:paraId="45ECF43C" w14:textId="5DFF2E65" w:rsidR="0094009F" w:rsidRPr="00507418" w:rsidRDefault="0094009F" w:rsidP="00282A35">
      <w:pPr>
        <w:rPr>
          <w:rFonts w:ascii="Verdana" w:hAnsi="Verdana"/>
          <w:b/>
          <w:color w:val="404040"/>
          <w:sz w:val="24"/>
          <w:szCs w:val="24"/>
        </w:rPr>
      </w:pPr>
      <w:r w:rsidRPr="00507418">
        <w:rPr>
          <w:rFonts w:ascii="Verdana" w:hAnsi="Verdana"/>
          <w:b/>
          <w:color w:val="404040"/>
          <w:sz w:val="24"/>
          <w:szCs w:val="24"/>
        </w:rPr>
        <w:t>Lekcja</w:t>
      </w:r>
      <w:r w:rsidR="00745CBA" w:rsidRPr="005F46C5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F45DEE">
        <w:rPr>
          <w:rFonts w:ascii="Verdana" w:hAnsi="Verdana"/>
          <w:b/>
          <w:color w:val="404040"/>
          <w:sz w:val="24"/>
          <w:szCs w:val="24"/>
        </w:rPr>
        <w:t>10</w:t>
      </w:r>
      <w:r w:rsidR="00632F1C">
        <w:rPr>
          <w:rFonts w:ascii="Verdana" w:hAnsi="Verdana"/>
          <w:b/>
          <w:color w:val="404040"/>
          <w:sz w:val="24"/>
          <w:szCs w:val="24"/>
        </w:rPr>
        <w:t>.</w:t>
      </w:r>
    </w:p>
    <w:p w14:paraId="2E626AC8" w14:textId="2949FF5A" w:rsidR="0094009F" w:rsidRPr="00507418" w:rsidRDefault="00830FFE" w:rsidP="00282A35">
      <w:pPr>
        <w:rPr>
          <w:rFonts w:ascii="Verdana" w:hAnsi="Verdana"/>
          <w:color w:val="404040"/>
          <w:sz w:val="24"/>
          <w:szCs w:val="24"/>
        </w:rPr>
      </w:pPr>
      <w:r w:rsidRPr="00507418">
        <w:rPr>
          <w:rFonts w:ascii="Verdana" w:hAnsi="Verdana"/>
          <w:b/>
          <w:color w:val="404040"/>
          <w:sz w:val="24"/>
          <w:szCs w:val="24"/>
        </w:rPr>
        <w:t>Temat:</w:t>
      </w:r>
      <w:r w:rsidRPr="00507418">
        <w:rPr>
          <w:rFonts w:ascii="Verdana" w:hAnsi="Verdana"/>
          <w:color w:val="404040"/>
          <w:sz w:val="24"/>
          <w:szCs w:val="24"/>
        </w:rPr>
        <w:t xml:space="preserve"> </w:t>
      </w:r>
      <w:r w:rsidR="00F45DEE">
        <w:rPr>
          <w:rFonts w:ascii="Verdana" w:hAnsi="Verdana"/>
          <w:color w:val="404040"/>
          <w:sz w:val="24"/>
          <w:szCs w:val="24"/>
        </w:rPr>
        <w:t>W świecie liczb</w:t>
      </w:r>
      <w:r w:rsidR="0094009F" w:rsidRPr="00507418">
        <w:rPr>
          <w:rFonts w:ascii="Verdana" w:hAnsi="Verdana"/>
          <w:color w:val="404040"/>
          <w:sz w:val="24"/>
          <w:szCs w:val="24"/>
        </w:rPr>
        <w:br w:type="page"/>
      </w:r>
      <w:bookmarkStart w:id="0" w:name="_Hlk521257086"/>
    </w:p>
    <w:tbl>
      <w:tblPr>
        <w:tblStyle w:val="Tabela-Siatka"/>
        <w:tblpPr w:leftFromText="141" w:rightFromText="141" w:vertAnchor="text" w:horzAnchor="margin" w:tblpY="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99CC"/>
        <w:tblLook w:val="04A0" w:firstRow="1" w:lastRow="0" w:firstColumn="1" w:lastColumn="0" w:noHBand="0" w:noVBand="1"/>
      </w:tblPr>
      <w:tblGrid>
        <w:gridCol w:w="3681"/>
        <w:gridCol w:w="5381"/>
      </w:tblGrid>
      <w:tr w:rsidR="00632F1C" w14:paraId="74A6B88B" w14:textId="77777777" w:rsidTr="00632F1C">
        <w:trPr>
          <w:trHeight w:val="712"/>
        </w:trPr>
        <w:tc>
          <w:tcPr>
            <w:tcW w:w="3681" w:type="dxa"/>
            <w:shd w:val="clear" w:color="auto" w:fill="auto"/>
            <w:vAlign w:val="center"/>
          </w:tcPr>
          <w:bookmarkEnd w:id="0"/>
          <w:p w14:paraId="31CA2DE7" w14:textId="5745F669" w:rsidR="00632F1C" w:rsidRDefault="00632F1C" w:rsidP="00632F1C">
            <w:pP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</w:pPr>
            <w: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  <w:lastRenderedPageBreak/>
              <w:t>Imię: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344FCE36" w14:textId="57967069" w:rsidR="00632F1C" w:rsidRDefault="00632F1C" w:rsidP="00632F1C">
            <w:pP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</w:pPr>
            <w: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  <w:t>Nazwisko:</w:t>
            </w:r>
          </w:p>
        </w:tc>
      </w:tr>
    </w:tbl>
    <w:p w14:paraId="4D80B826" w14:textId="320B048B" w:rsidR="002E03C1" w:rsidRDefault="00632F1C" w:rsidP="00282A35">
      <w:pPr>
        <w:rPr>
          <w:rFonts w:ascii="Verdana" w:hAnsi="Verdana" w:cs="Calibri"/>
          <w:noProof/>
          <w:sz w:val="24"/>
          <w:szCs w:val="24"/>
          <w:lang w:eastAsia="pl-PL"/>
        </w:rPr>
      </w:pPr>
      <w:r w:rsidRPr="0050741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86A122" wp14:editId="6A20D4B6">
                <wp:simplePos x="0" y="0"/>
                <wp:positionH relativeFrom="margin">
                  <wp:align>left</wp:align>
                </wp:positionH>
                <wp:positionV relativeFrom="paragraph">
                  <wp:posOffset>395605</wp:posOffset>
                </wp:positionV>
                <wp:extent cx="5600700" cy="42672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42672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B0CC3DF" id="Rectangle 11" o:spid="_x0000_s1026" style="position:absolute;margin-left:0;margin-top:31.15pt;width:441pt;height:33.6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pgDwIAAAgEAAAOAAAAZHJzL2Uyb0RvYy54bWysU9uO0zAQfUfiHyy/0yRV26VR09WqqyKk&#10;BVYsfIDrOBfheMzYbVq+nrHdlgJviDxYHs/45Jwz49X9cdDsoND1YCpeTHLOlJFQ96at+Ncv2zdv&#10;OXNemFpoMKriJ+X4/fr1q9VoSzWFDnStkBGIceVoK955b8ssc7JTg3ATsMpQsgEchKcQ26xGMRL6&#10;oLNpni+yEbC2CFI5R6ePKcnXEb9plPSfmsYpz3TFiZuPK8Z1F9ZsvRJli8J2vTzTEP/AYhC9oZ9e&#10;oR6FF2yP/V9QQy8RHDR+ImHIoGl6qaIGUlPkf6h56YRVUQuZ4+zVJvf/YOXHwzOyvqbecWbEQC36&#10;TKYJ02rFiiL4M1pXUtmLfcag0NknkN8cM7DpqEw9IMLYKVETq1if/XYhBI6ust34AWqCF3sP0apj&#10;g0MAJBPYMXbkdO2IOnom6XC+yPO7nBonKTebLu6msWWZKC+3LTr/TsHAwqbiSOQjujg8OU/sqfRS&#10;EtmD7uttr3UMsN1tNLKDoOnYbpfLzSbd1bYT6XSe0xdcIByXytP+FkebgGYg4KbSdEIqziQuLiQ3&#10;d1CfyBGENI70fGjTAf7gbKRRrLj7vheoONPvDbm6LGazMLsxmM2DBwxvM7vbjDCSoCruOUvbjU/z&#10;vrfYtx39qYgiDTxQJ5o+mhT4JVakLgQ0blHn+WmEeb6NY9WvB7z+CQAA//8DAFBLAwQUAAYACAAA&#10;ACEA2DdyGt0AAAAHAQAADwAAAGRycy9kb3ducmV2LnhtbEyPzU7DMBCE70i8g7VI3KhDUKsQ4lT8&#10;9cCBShQO5ebEixNhr6PYadO3ZznBcXZGM99W69k7ccAx9oEUXC8yEEhtMD1ZBR/vm6sCREyajHaB&#10;UMEJI6zr87NKlyYc6Q0Pu2QFl1AstYIupaGUMrYdeh0XYUBi7yuMXieWo5Vm1Ecu907mWbaSXvfE&#10;C50e8LHD9ns3eQV2P21fnWk+H56zJ7v3w/By2iyVuryY7+9AJJzTXxh+8RkdamZqwkQmCqeAH0kK&#10;VvkNCHaLIudDw7H8dgmyruR//voHAAD//wMAUEsBAi0AFAAGAAgAAAAhALaDOJL+AAAA4QEAABMA&#10;AAAAAAAAAAAAAAAAAAAAAFtDb250ZW50X1R5cGVzXS54bWxQSwECLQAUAAYACAAAACEAOP0h/9YA&#10;AACUAQAACwAAAAAAAAAAAAAAAAAvAQAAX3JlbHMvLnJlbHNQSwECLQAUAAYACAAAACEA/txaYA8C&#10;AAAIBAAADgAAAAAAAAAAAAAAAAAuAgAAZHJzL2Uyb0RvYy54bWxQSwECLQAUAAYACAAAACEA2Ddy&#10;Gt0AAAAHAQAADwAAAAAAAAAAAAAAAABpBAAAZHJzL2Rvd25yZXYueG1sUEsFBgAAAAAEAAQA8wAA&#10;AHMFAAAAAA==&#10;" fillcolor="#f9c" stroked="f">
                <v:fill opacity="32896f"/>
                <w10:wrap anchorx="margin"/>
              </v:rect>
            </w:pict>
          </mc:Fallback>
        </mc:AlternateContent>
      </w:r>
      <w:r w:rsidRPr="00507418">
        <w:rPr>
          <w:rFonts w:ascii="Verdana" w:hAnsi="Verdana" w:cs="Calibri"/>
          <w:noProof/>
          <w:sz w:val="24"/>
          <w:szCs w:val="24"/>
          <w:lang w:eastAsia="pl-PL"/>
        </w:rPr>
        <w:t xml:space="preserve"> </w:t>
      </w:r>
    </w:p>
    <w:p w14:paraId="680B6C83" w14:textId="77777777" w:rsidR="00632F1C" w:rsidRPr="00632F1C" w:rsidRDefault="00632F1C" w:rsidP="00282A35">
      <w:pPr>
        <w:rPr>
          <w:rFonts w:ascii="Verdana" w:hAnsi="Verdana" w:cs="Calibri"/>
          <w:noProof/>
          <w:sz w:val="24"/>
          <w:szCs w:val="24"/>
          <w:lang w:eastAsia="pl-PL"/>
        </w:rPr>
      </w:pPr>
    </w:p>
    <w:p w14:paraId="57E08D65" w14:textId="7A3EB4D5" w:rsidR="007236D9" w:rsidRPr="007236D9" w:rsidRDefault="007236D9" w:rsidP="00282A35">
      <w:pPr>
        <w:rPr>
          <w:rFonts w:ascii="Verdana" w:hAnsi="Verdana" w:cs="Calibri"/>
          <w:b/>
          <w:sz w:val="24"/>
          <w:szCs w:val="24"/>
        </w:rPr>
      </w:pPr>
      <w:r>
        <w:rPr>
          <w:rFonts w:ascii="Verdana" w:hAnsi="Verdana" w:cs="Calibri"/>
          <w:b/>
          <w:sz w:val="24"/>
          <w:szCs w:val="24"/>
        </w:rPr>
        <w:t>Zadanie 1. Magiczny kwadrat</w:t>
      </w:r>
      <w:r w:rsidR="0088710B">
        <w:rPr>
          <w:rFonts w:ascii="Verdana" w:hAnsi="Verdana" w:cs="Calibri"/>
          <w:b/>
          <w:sz w:val="24"/>
          <w:szCs w:val="24"/>
        </w:rPr>
        <w:t xml:space="preserve"> </w:t>
      </w:r>
      <w:r w:rsidR="00632F1C">
        <w:rPr>
          <w:rFonts w:ascii="Verdana" w:hAnsi="Verdana" w:cs="Calibri"/>
          <w:b/>
          <w:sz w:val="24"/>
          <w:szCs w:val="24"/>
        </w:rPr>
        <w:t>nr 1</w:t>
      </w:r>
    </w:p>
    <w:p w14:paraId="7F075349" w14:textId="3FA4F87E" w:rsidR="0088710B" w:rsidRDefault="006C2FE6" w:rsidP="006C2FE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Na magiczny kwadrat składają się </w:t>
      </w:r>
      <w:r w:rsidR="00632F1C">
        <w:rPr>
          <w:rFonts w:ascii="Verdana" w:hAnsi="Verdana"/>
          <w:sz w:val="24"/>
          <w:szCs w:val="24"/>
        </w:rPr>
        <w:t>liczby</w:t>
      </w:r>
      <w:r w:rsidR="00DD3965">
        <w:rPr>
          <w:rFonts w:ascii="Verdana" w:hAnsi="Verdana"/>
          <w:sz w:val="24"/>
          <w:szCs w:val="24"/>
        </w:rPr>
        <w:t>:</w:t>
      </w:r>
      <w:r w:rsidR="00632F1C"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2,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3,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4,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8,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9,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10,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14,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15,</w:t>
      </w:r>
      <w:r>
        <w:rPr>
          <w:rFonts w:ascii="Verdana" w:hAnsi="Verdana"/>
          <w:sz w:val="24"/>
          <w:szCs w:val="24"/>
        </w:rPr>
        <w:t xml:space="preserve"> </w:t>
      </w:r>
      <w:r w:rsidR="0088710B" w:rsidRPr="0088710B">
        <w:rPr>
          <w:rFonts w:ascii="Verdana" w:hAnsi="Verdana"/>
          <w:sz w:val="24"/>
          <w:szCs w:val="24"/>
        </w:rPr>
        <w:t>16</w:t>
      </w:r>
      <w:r>
        <w:rPr>
          <w:rFonts w:ascii="Verdana" w:hAnsi="Verdana"/>
          <w:sz w:val="24"/>
          <w:szCs w:val="24"/>
        </w:rPr>
        <w:t xml:space="preserve">, rozmieść je tak, aby </w:t>
      </w:r>
      <w:r w:rsidR="00632F1C">
        <w:rPr>
          <w:rFonts w:ascii="Verdana" w:hAnsi="Verdana"/>
          <w:sz w:val="24"/>
          <w:szCs w:val="24"/>
        </w:rPr>
        <w:t xml:space="preserve">ich </w:t>
      </w:r>
      <w:r>
        <w:rPr>
          <w:rFonts w:ascii="Verdana" w:hAnsi="Verdana"/>
          <w:sz w:val="24"/>
          <w:szCs w:val="24"/>
        </w:rPr>
        <w:t xml:space="preserve">suma w kolumnach była taka sama. Jedna z nich została już zamieszczona. </w:t>
      </w:r>
    </w:p>
    <w:tbl>
      <w:tblPr>
        <w:tblStyle w:val="Tabelasiatki1jasnaakcent6"/>
        <w:tblpPr w:leftFromText="141" w:rightFromText="141" w:vertAnchor="text" w:horzAnchor="margin" w:tblpY="231"/>
        <w:tblW w:w="0" w:type="auto"/>
        <w:tblBorders>
          <w:top w:val="single" w:sz="24" w:space="0" w:color="70AD47" w:themeColor="accent6"/>
          <w:left w:val="single" w:sz="24" w:space="0" w:color="70AD47" w:themeColor="accent6"/>
          <w:bottom w:val="single" w:sz="24" w:space="0" w:color="70AD47" w:themeColor="accent6"/>
          <w:right w:val="single" w:sz="24" w:space="0" w:color="70AD47" w:themeColor="accent6"/>
          <w:insideH w:val="single" w:sz="24" w:space="0" w:color="70AD47" w:themeColor="accent6"/>
          <w:insideV w:val="single" w:sz="24" w:space="0" w:color="70AD47" w:themeColor="accent6"/>
        </w:tblBorders>
        <w:tblLook w:val="04E0" w:firstRow="1" w:lastRow="1" w:firstColumn="1" w:lastColumn="0" w:noHBand="0" w:noVBand="1"/>
      </w:tblPr>
      <w:tblGrid>
        <w:gridCol w:w="782"/>
        <w:gridCol w:w="782"/>
        <w:gridCol w:w="782"/>
      </w:tblGrid>
      <w:tr w:rsidR="00F45DEE" w:rsidRPr="00F45DEE" w14:paraId="53BCBC42" w14:textId="77777777" w:rsidTr="006C2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" w:type="dxa"/>
            <w:vAlign w:val="center"/>
          </w:tcPr>
          <w:p w14:paraId="6D92C48A" w14:textId="771808DB" w:rsidR="00F45DEE" w:rsidRPr="00F45DEE" w:rsidRDefault="00F45DEE" w:rsidP="006C2FE6">
            <w:pPr>
              <w:jc w:val="center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  <w:bookmarkStart w:id="1" w:name="_Hlk47544208"/>
          </w:p>
        </w:tc>
        <w:tc>
          <w:tcPr>
            <w:tcW w:w="782" w:type="dxa"/>
            <w:vAlign w:val="center"/>
          </w:tcPr>
          <w:p w14:paraId="328ACF28" w14:textId="7B15317A" w:rsidR="00F45DEE" w:rsidRPr="00F45DEE" w:rsidRDefault="00F45DEE" w:rsidP="006C2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1239F019" w14:textId="10F3FBF2" w:rsidR="00F45DEE" w:rsidRPr="00F45DEE" w:rsidRDefault="00F45DEE" w:rsidP="006C2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</w:tr>
      <w:tr w:rsidR="00F45DEE" w:rsidRPr="00F45DEE" w14:paraId="459D1E02" w14:textId="77777777" w:rsidTr="006C2FE6">
        <w:trPr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" w:type="dxa"/>
            <w:vAlign w:val="center"/>
          </w:tcPr>
          <w:p w14:paraId="0A8F0D44" w14:textId="7018BD5B" w:rsidR="00F45DEE" w:rsidRPr="00F45DEE" w:rsidRDefault="00F45DEE" w:rsidP="006C2FE6">
            <w:pPr>
              <w:jc w:val="center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2CFCA2A6" w14:textId="0862EFFA" w:rsidR="00F45DEE" w:rsidRPr="006C2FE6" w:rsidRDefault="0088710B" w:rsidP="006C2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6C2FE6">
              <w:rPr>
                <w:rFonts w:ascii="Verdana" w:hAnsi="Verdan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2" w:type="dxa"/>
            <w:vAlign w:val="center"/>
          </w:tcPr>
          <w:p w14:paraId="72F895F0" w14:textId="2F1718AE" w:rsidR="00F45DEE" w:rsidRPr="00F45DEE" w:rsidRDefault="00F45DEE" w:rsidP="006C2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45DEE" w:rsidRPr="00F45DEE" w14:paraId="409D2D7E" w14:textId="77777777" w:rsidTr="006C2F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" w:type="dxa"/>
            <w:vAlign w:val="center"/>
          </w:tcPr>
          <w:p w14:paraId="37951C74" w14:textId="00253962" w:rsidR="00F45DEE" w:rsidRPr="00F45DEE" w:rsidRDefault="00F45DEE" w:rsidP="006C2FE6">
            <w:pPr>
              <w:jc w:val="center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6E714CEE" w14:textId="28DC9617" w:rsidR="00F45DEE" w:rsidRPr="00F45DEE" w:rsidRDefault="00F45DEE" w:rsidP="006C2FE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0BA1288C" w14:textId="241A87E8" w:rsidR="00F45DEE" w:rsidRPr="00F45DEE" w:rsidRDefault="00F45DEE" w:rsidP="006C2FE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</w:tr>
    </w:tbl>
    <w:bookmarkEnd w:id="1"/>
    <w:p w14:paraId="641B12D7" w14:textId="02C865D9" w:rsidR="00F45DEE" w:rsidRDefault="00E15D74" w:rsidP="00632F1C">
      <w:pPr>
        <w:ind w:firstLine="141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Miejsce na notatki/ obliczenia</w:t>
      </w:r>
    </w:p>
    <w:p w14:paraId="78ED7F6C" w14:textId="4A3E4CAB" w:rsidR="0088710B" w:rsidRDefault="0088710B" w:rsidP="00F45DEE">
      <w:pPr>
        <w:rPr>
          <w:rFonts w:ascii="Verdana" w:hAnsi="Verdana"/>
          <w:sz w:val="24"/>
          <w:szCs w:val="24"/>
        </w:rPr>
      </w:pPr>
    </w:p>
    <w:p w14:paraId="508EE2F7" w14:textId="77777777" w:rsidR="006C2FE6" w:rsidRDefault="006C2FE6" w:rsidP="0088710B">
      <w:pPr>
        <w:rPr>
          <w:rFonts w:ascii="Verdana" w:hAnsi="Verdana"/>
          <w:b/>
          <w:sz w:val="24"/>
          <w:szCs w:val="24"/>
        </w:rPr>
      </w:pPr>
    </w:p>
    <w:p w14:paraId="3D7F1491" w14:textId="77777777" w:rsidR="006C2FE6" w:rsidRDefault="006C2FE6" w:rsidP="0088710B">
      <w:pPr>
        <w:rPr>
          <w:rFonts w:ascii="Verdana" w:hAnsi="Verdana"/>
          <w:b/>
          <w:sz w:val="24"/>
          <w:szCs w:val="24"/>
        </w:rPr>
      </w:pPr>
    </w:p>
    <w:p w14:paraId="5FBBAC7F" w14:textId="77777777" w:rsidR="00E15D74" w:rsidRDefault="00E15D74" w:rsidP="0088710B">
      <w:pPr>
        <w:rPr>
          <w:rFonts w:ascii="Verdana" w:hAnsi="Verdana"/>
          <w:b/>
          <w:sz w:val="24"/>
          <w:szCs w:val="24"/>
        </w:rPr>
      </w:pPr>
    </w:p>
    <w:p w14:paraId="54E4AE73" w14:textId="77777777" w:rsidR="00632F1C" w:rsidRDefault="00632F1C" w:rsidP="0088710B">
      <w:pPr>
        <w:rPr>
          <w:rFonts w:ascii="Verdana" w:hAnsi="Verdana"/>
          <w:b/>
          <w:sz w:val="24"/>
          <w:szCs w:val="24"/>
        </w:rPr>
      </w:pPr>
    </w:p>
    <w:p w14:paraId="1859D024" w14:textId="7A3F0BFC" w:rsidR="00E15D74" w:rsidRDefault="00E15D74" w:rsidP="0088710B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SUMA:</w:t>
      </w:r>
    </w:p>
    <w:p w14:paraId="2687AC66" w14:textId="77777777" w:rsidR="00E15D74" w:rsidRDefault="00E15D74" w:rsidP="0088710B">
      <w:pPr>
        <w:rPr>
          <w:rFonts w:ascii="Verdana" w:hAnsi="Verdana"/>
          <w:b/>
          <w:sz w:val="24"/>
          <w:szCs w:val="24"/>
        </w:rPr>
      </w:pPr>
    </w:p>
    <w:p w14:paraId="2A07DCF9" w14:textId="7EFFF48E" w:rsidR="0088710B" w:rsidRPr="0088710B" w:rsidRDefault="0088710B" w:rsidP="0088710B">
      <w:pPr>
        <w:rPr>
          <w:rFonts w:ascii="Verdana" w:hAnsi="Verdana"/>
          <w:b/>
          <w:sz w:val="24"/>
          <w:szCs w:val="24"/>
        </w:rPr>
      </w:pPr>
      <w:r w:rsidRPr="0088710B">
        <w:rPr>
          <w:rFonts w:ascii="Verdana" w:hAnsi="Verdana"/>
          <w:b/>
          <w:sz w:val="24"/>
          <w:szCs w:val="24"/>
        </w:rPr>
        <w:t xml:space="preserve">Zadanie </w:t>
      </w:r>
      <w:r w:rsidR="006C2FE6">
        <w:rPr>
          <w:rFonts w:ascii="Verdana" w:hAnsi="Verdana"/>
          <w:b/>
          <w:sz w:val="24"/>
          <w:szCs w:val="24"/>
        </w:rPr>
        <w:t>2</w:t>
      </w:r>
      <w:r w:rsidRPr="0088710B">
        <w:rPr>
          <w:rFonts w:ascii="Verdana" w:hAnsi="Verdana"/>
          <w:b/>
          <w:sz w:val="24"/>
          <w:szCs w:val="24"/>
        </w:rPr>
        <w:t xml:space="preserve">. Magiczny kwadrat </w:t>
      </w:r>
      <w:r w:rsidR="00632F1C">
        <w:rPr>
          <w:rFonts w:ascii="Verdana" w:hAnsi="Verdana"/>
          <w:b/>
          <w:sz w:val="24"/>
          <w:szCs w:val="24"/>
        </w:rPr>
        <w:t xml:space="preserve">nr </w:t>
      </w:r>
      <w:r w:rsidR="006C2FE6">
        <w:rPr>
          <w:rFonts w:ascii="Verdana" w:hAnsi="Verdana"/>
          <w:b/>
          <w:sz w:val="24"/>
          <w:szCs w:val="24"/>
        </w:rPr>
        <w:t>2</w:t>
      </w:r>
    </w:p>
    <w:p w14:paraId="53100E77" w14:textId="36DDBF15" w:rsidR="0088710B" w:rsidRPr="00507418" w:rsidRDefault="006C2FE6" w:rsidP="006C2FE6">
      <w:pPr>
        <w:jc w:val="both"/>
        <w:rPr>
          <w:rFonts w:ascii="Verdana" w:hAnsi="Verdana"/>
          <w:sz w:val="24"/>
          <w:szCs w:val="24"/>
        </w:rPr>
      </w:pPr>
      <w:r w:rsidRPr="006C2FE6">
        <w:rPr>
          <w:rFonts w:ascii="Verdana" w:hAnsi="Verdana"/>
          <w:sz w:val="24"/>
          <w:szCs w:val="24"/>
        </w:rPr>
        <w:t>Na magiczny kwadrat składają się</w:t>
      </w:r>
      <w:r w:rsidR="00632F1C">
        <w:rPr>
          <w:rFonts w:ascii="Verdana" w:hAnsi="Verdana"/>
          <w:sz w:val="24"/>
          <w:szCs w:val="24"/>
        </w:rPr>
        <w:t xml:space="preserve"> liczby</w:t>
      </w:r>
      <w:r w:rsidR="00DD3965">
        <w:rPr>
          <w:rFonts w:ascii="Verdana" w:hAnsi="Verdana"/>
          <w:sz w:val="24"/>
          <w:szCs w:val="24"/>
        </w:rPr>
        <w:t>:</w:t>
      </w:r>
      <w:r w:rsidRPr="006C2FE6">
        <w:rPr>
          <w:rFonts w:ascii="Verdana" w:hAnsi="Verdana"/>
          <w:sz w:val="24"/>
          <w:szCs w:val="24"/>
        </w:rPr>
        <w:t xml:space="preserve"> 0,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2,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4,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6,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8,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10,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12,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14,</w:t>
      </w:r>
      <w:r>
        <w:rPr>
          <w:rFonts w:ascii="Verdana" w:hAnsi="Verdana"/>
          <w:sz w:val="24"/>
          <w:szCs w:val="24"/>
        </w:rPr>
        <w:t xml:space="preserve"> </w:t>
      </w:r>
      <w:r w:rsidRPr="006C2FE6">
        <w:rPr>
          <w:rFonts w:ascii="Verdana" w:hAnsi="Verdana"/>
          <w:sz w:val="24"/>
          <w:szCs w:val="24"/>
        </w:rPr>
        <w:t>16, rozmieść je tak, aby</w:t>
      </w:r>
      <w:r w:rsidR="00632F1C">
        <w:rPr>
          <w:rFonts w:ascii="Verdana" w:hAnsi="Verdana"/>
          <w:sz w:val="24"/>
          <w:szCs w:val="24"/>
        </w:rPr>
        <w:t xml:space="preserve"> ich</w:t>
      </w:r>
      <w:r w:rsidRPr="006C2FE6">
        <w:rPr>
          <w:rFonts w:ascii="Verdana" w:hAnsi="Verdana"/>
          <w:sz w:val="24"/>
          <w:szCs w:val="24"/>
        </w:rPr>
        <w:t xml:space="preserve"> suma w</w:t>
      </w:r>
      <w:r w:rsidR="00632F1C">
        <w:rPr>
          <w:rFonts w:ascii="Verdana" w:hAnsi="Verdana"/>
          <w:sz w:val="24"/>
          <w:szCs w:val="24"/>
        </w:rPr>
        <w:t xml:space="preserve"> kolumnach była taka sama. Jedna</w:t>
      </w:r>
      <w:r w:rsidRPr="006C2FE6">
        <w:rPr>
          <w:rFonts w:ascii="Verdana" w:hAnsi="Verdana"/>
          <w:sz w:val="24"/>
          <w:szCs w:val="24"/>
        </w:rPr>
        <w:t xml:space="preserve"> z nich </w:t>
      </w:r>
      <w:r>
        <w:rPr>
          <w:rFonts w:ascii="Verdana" w:hAnsi="Verdana"/>
          <w:sz w:val="24"/>
          <w:szCs w:val="24"/>
        </w:rPr>
        <w:t>została już zamieszczona.</w:t>
      </w:r>
    </w:p>
    <w:tbl>
      <w:tblPr>
        <w:tblStyle w:val="Tabelasiatki1jasnaakcent6"/>
        <w:tblpPr w:leftFromText="141" w:rightFromText="141" w:vertAnchor="text" w:horzAnchor="margin" w:tblpY="231"/>
        <w:tblW w:w="0" w:type="auto"/>
        <w:tblBorders>
          <w:top w:val="single" w:sz="24" w:space="0" w:color="70AD47" w:themeColor="accent6"/>
          <w:left w:val="single" w:sz="24" w:space="0" w:color="70AD47" w:themeColor="accent6"/>
          <w:bottom w:val="single" w:sz="24" w:space="0" w:color="70AD47" w:themeColor="accent6"/>
          <w:right w:val="single" w:sz="24" w:space="0" w:color="70AD47" w:themeColor="accent6"/>
          <w:insideH w:val="single" w:sz="24" w:space="0" w:color="70AD47" w:themeColor="accent6"/>
          <w:insideV w:val="single" w:sz="24" w:space="0" w:color="70AD47" w:themeColor="accent6"/>
        </w:tblBorders>
        <w:tblLook w:val="04E0" w:firstRow="1" w:lastRow="1" w:firstColumn="1" w:lastColumn="0" w:noHBand="0" w:noVBand="1"/>
      </w:tblPr>
      <w:tblGrid>
        <w:gridCol w:w="787"/>
        <w:gridCol w:w="787"/>
        <w:gridCol w:w="787"/>
      </w:tblGrid>
      <w:tr w:rsidR="00F45DEE" w:rsidRPr="00F45DEE" w14:paraId="01BA8DE5" w14:textId="77777777" w:rsidTr="006C2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Align w:val="center"/>
          </w:tcPr>
          <w:p w14:paraId="7DAE9E6A" w14:textId="19722DB5" w:rsidR="00F45DEE" w:rsidRPr="00F45DEE" w:rsidRDefault="00F45DEE" w:rsidP="006C2FE6">
            <w:pPr>
              <w:jc w:val="center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  <w:bookmarkStart w:id="2" w:name="_Hlk47608158"/>
          </w:p>
        </w:tc>
        <w:tc>
          <w:tcPr>
            <w:tcW w:w="787" w:type="dxa"/>
            <w:vAlign w:val="center"/>
          </w:tcPr>
          <w:p w14:paraId="2F004052" w14:textId="333528FD" w:rsidR="00F45DEE" w:rsidRPr="00F45DEE" w:rsidRDefault="00F45DEE" w:rsidP="006C2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37B04E59" w14:textId="3176BCC9" w:rsidR="00F45DEE" w:rsidRPr="00F45DEE" w:rsidRDefault="00F45DEE" w:rsidP="006C2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</w:tr>
      <w:tr w:rsidR="00F45DEE" w:rsidRPr="00F45DEE" w14:paraId="3F438BCB" w14:textId="77777777" w:rsidTr="006C2FE6">
        <w:trPr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Align w:val="center"/>
          </w:tcPr>
          <w:p w14:paraId="6CE22A55" w14:textId="4C502A48" w:rsidR="00F45DEE" w:rsidRPr="00F45DEE" w:rsidRDefault="00F45DEE" w:rsidP="006C2FE6">
            <w:pPr>
              <w:jc w:val="center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3B7EFC29" w14:textId="30DF91CE" w:rsidR="00F45DEE" w:rsidRPr="006C2FE6" w:rsidRDefault="006C2FE6" w:rsidP="006C2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6C2FE6">
              <w:rPr>
                <w:rFonts w:ascii="Verdana" w:hAnsi="Verdan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7" w:type="dxa"/>
            <w:vAlign w:val="center"/>
          </w:tcPr>
          <w:p w14:paraId="119C966D" w14:textId="301E4846" w:rsidR="00F45DEE" w:rsidRPr="00F45DEE" w:rsidRDefault="00F45DEE" w:rsidP="006C2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45DEE" w:rsidRPr="00F45DEE" w14:paraId="47433A75" w14:textId="77777777" w:rsidTr="006C2F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Align w:val="center"/>
          </w:tcPr>
          <w:p w14:paraId="1D56CD6E" w14:textId="3A72E878" w:rsidR="00F45DEE" w:rsidRPr="00F45DEE" w:rsidRDefault="00F45DEE" w:rsidP="006C2FE6">
            <w:pPr>
              <w:jc w:val="center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613B0E8" w14:textId="592D0B7B" w:rsidR="00F45DEE" w:rsidRPr="00F45DEE" w:rsidRDefault="00F45DEE" w:rsidP="006C2FE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5C7673BE" w14:textId="654D150A" w:rsidR="00F45DEE" w:rsidRPr="00F45DEE" w:rsidRDefault="00F45DEE" w:rsidP="006C2FE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</w:tc>
      </w:tr>
    </w:tbl>
    <w:bookmarkEnd w:id="2"/>
    <w:p w14:paraId="6CE47633" w14:textId="73F86324" w:rsidR="00E15D74" w:rsidRPr="00E15D74" w:rsidRDefault="00E15D74" w:rsidP="00632F1C">
      <w:pPr>
        <w:ind w:firstLine="1560"/>
        <w:rPr>
          <w:rFonts w:ascii="Verdana" w:hAnsi="Verdana"/>
          <w:sz w:val="24"/>
          <w:szCs w:val="24"/>
        </w:rPr>
      </w:pPr>
      <w:r w:rsidRPr="00E15D74">
        <w:rPr>
          <w:rFonts w:ascii="Verdana" w:hAnsi="Verdana"/>
          <w:sz w:val="24"/>
          <w:szCs w:val="24"/>
        </w:rPr>
        <w:t>Miejsce na notatki/</w:t>
      </w:r>
      <w:bookmarkStart w:id="3" w:name="_GoBack"/>
      <w:bookmarkEnd w:id="3"/>
      <w:r w:rsidRPr="00E15D74">
        <w:rPr>
          <w:rFonts w:ascii="Verdana" w:hAnsi="Verdana"/>
          <w:sz w:val="24"/>
          <w:szCs w:val="24"/>
        </w:rPr>
        <w:t>obliczenia</w:t>
      </w:r>
    </w:p>
    <w:p w14:paraId="3E619AA4" w14:textId="1397662F" w:rsidR="00F45DEE" w:rsidRDefault="00F45DEE" w:rsidP="00F45DEE">
      <w:pPr>
        <w:rPr>
          <w:rFonts w:ascii="Verdana" w:hAnsi="Verdana"/>
          <w:sz w:val="24"/>
          <w:szCs w:val="24"/>
        </w:rPr>
      </w:pPr>
    </w:p>
    <w:p w14:paraId="15BFCE7C" w14:textId="44285215" w:rsidR="007236D9" w:rsidRDefault="007236D9" w:rsidP="00F45DEE">
      <w:pPr>
        <w:rPr>
          <w:rFonts w:ascii="Verdana" w:hAnsi="Verdana"/>
          <w:sz w:val="24"/>
          <w:szCs w:val="24"/>
        </w:rPr>
      </w:pPr>
    </w:p>
    <w:p w14:paraId="00283E4A" w14:textId="22EA5EF9" w:rsidR="00E15D74" w:rsidRDefault="00E15D74" w:rsidP="00F45DEE">
      <w:pPr>
        <w:rPr>
          <w:rFonts w:ascii="Verdana" w:hAnsi="Verdana"/>
          <w:sz w:val="24"/>
          <w:szCs w:val="24"/>
        </w:rPr>
      </w:pPr>
    </w:p>
    <w:p w14:paraId="19AA1E7F" w14:textId="77777777" w:rsidR="00632F1C" w:rsidRDefault="00632F1C" w:rsidP="00F45DEE">
      <w:pPr>
        <w:rPr>
          <w:rFonts w:ascii="Verdana" w:hAnsi="Verdana"/>
          <w:sz w:val="24"/>
          <w:szCs w:val="24"/>
        </w:rPr>
      </w:pPr>
    </w:p>
    <w:p w14:paraId="2E60B7B8" w14:textId="77777777" w:rsidR="00632F1C" w:rsidRDefault="00632F1C" w:rsidP="00F45DEE">
      <w:pPr>
        <w:rPr>
          <w:rFonts w:ascii="Verdana" w:hAnsi="Verdana"/>
          <w:sz w:val="24"/>
          <w:szCs w:val="24"/>
        </w:rPr>
      </w:pPr>
    </w:p>
    <w:p w14:paraId="7D68482C" w14:textId="77777777" w:rsidR="00E15D74" w:rsidRPr="00E15D74" w:rsidRDefault="00E15D74" w:rsidP="00E15D74">
      <w:pPr>
        <w:rPr>
          <w:rFonts w:ascii="Verdana" w:hAnsi="Verdana"/>
          <w:b/>
          <w:sz w:val="24"/>
          <w:szCs w:val="24"/>
        </w:rPr>
      </w:pPr>
      <w:r w:rsidRPr="00E15D74">
        <w:rPr>
          <w:rFonts w:ascii="Verdana" w:hAnsi="Verdana"/>
          <w:b/>
          <w:sz w:val="24"/>
          <w:szCs w:val="24"/>
        </w:rPr>
        <w:t>SUMA:</w:t>
      </w:r>
    </w:p>
    <w:p w14:paraId="144A31E1" w14:textId="77777777" w:rsidR="00E15D74" w:rsidRPr="00507418" w:rsidRDefault="00E15D74" w:rsidP="00F45DEE">
      <w:pPr>
        <w:rPr>
          <w:rFonts w:ascii="Verdana" w:hAnsi="Verdana"/>
          <w:sz w:val="24"/>
          <w:szCs w:val="24"/>
        </w:rPr>
      </w:pPr>
    </w:p>
    <w:sectPr w:rsidR="00E15D74" w:rsidRPr="00507418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18285" w14:textId="77777777" w:rsidR="00804079" w:rsidRDefault="00804079" w:rsidP="00FE7C68">
      <w:pPr>
        <w:spacing w:after="0" w:line="240" w:lineRule="auto"/>
      </w:pPr>
      <w:r>
        <w:separator/>
      </w:r>
    </w:p>
  </w:endnote>
  <w:endnote w:type="continuationSeparator" w:id="0">
    <w:p w14:paraId="033799EA" w14:textId="77777777" w:rsidR="00804079" w:rsidRDefault="00804079" w:rsidP="00FE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D7C57" w14:textId="77777777" w:rsidR="00804079" w:rsidRDefault="00804079" w:rsidP="00FE7C68">
      <w:pPr>
        <w:spacing w:after="0" w:line="240" w:lineRule="auto"/>
      </w:pPr>
      <w:r>
        <w:separator/>
      </w:r>
    </w:p>
  </w:footnote>
  <w:footnote w:type="continuationSeparator" w:id="0">
    <w:p w14:paraId="155D8851" w14:textId="77777777" w:rsidR="00804079" w:rsidRDefault="00804079" w:rsidP="00FE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06E9C" w14:textId="77777777" w:rsidR="00FE7C68" w:rsidRDefault="00DD3965">
    <w:pPr>
      <w:pStyle w:val="Nagwek"/>
    </w:pPr>
    <w:r>
      <w:rPr>
        <w:noProof/>
        <w:lang w:eastAsia="pl-PL"/>
      </w:rPr>
      <w:pict w14:anchorId="28ACEF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8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482D1" w14:textId="77777777" w:rsidR="00FE7C68" w:rsidRDefault="00DD3965">
    <w:pPr>
      <w:pStyle w:val="Nagwek"/>
    </w:pPr>
    <w:r>
      <w:rPr>
        <w:noProof/>
        <w:lang w:eastAsia="pl-PL"/>
      </w:rPr>
      <w:pict w14:anchorId="0D622D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9" o:spid="_x0000_s2051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114AE" w14:textId="77777777" w:rsidR="00FE7C68" w:rsidRDefault="00DD3965">
    <w:pPr>
      <w:pStyle w:val="Nagwek"/>
    </w:pPr>
    <w:r>
      <w:rPr>
        <w:noProof/>
        <w:lang w:eastAsia="pl-PL"/>
      </w:rPr>
      <w:pict w14:anchorId="0A89D8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7" o:spid="_x0000_s2049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014B2"/>
    <w:multiLevelType w:val="hybridMultilevel"/>
    <w:tmpl w:val="E3DC0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20A2E"/>
    <w:multiLevelType w:val="hybridMultilevel"/>
    <w:tmpl w:val="4A94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0482A"/>
    <w:multiLevelType w:val="hybridMultilevel"/>
    <w:tmpl w:val="6390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56110"/>
    <w:multiLevelType w:val="multilevel"/>
    <w:tmpl w:val="D5720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366AF"/>
    <w:multiLevelType w:val="hybridMultilevel"/>
    <w:tmpl w:val="2842EE22"/>
    <w:lvl w:ilvl="0" w:tplc="CBE0E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D55C4D"/>
    <w:multiLevelType w:val="hybridMultilevel"/>
    <w:tmpl w:val="A0F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1732B"/>
    <w:multiLevelType w:val="hybridMultilevel"/>
    <w:tmpl w:val="0898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32FBA"/>
    <w:multiLevelType w:val="hybridMultilevel"/>
    <w:tmpl w:val="40708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C498C"/>
    <w:multiLevelType w:val="hybridMultilevel"/>
    <w:tmpl w:val="4A6EF2D8"/>
    <w:lvl w:ilvl="0" w:tplc="201A0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C400AB"/>
    <w:multiLevelType w:val="hybridMultilevel"/>
    <w:tmpl w:val="9A4E2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755C6"/>
    <w:multiLevelType w:val="hybridMultilevel"/>
    <w:tmpl w:val="1C040516"/>
    <w:lvl w:ilvl="0" w:tplc="24CE4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1C59DF"/>
    <w:multiLevelType w:val="multilevel"/>
    <w:tmpl w:val="F098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trike w:val="0"/>
        <w:dstrike w:val="0"/>
        <w:color w:val="C6D31F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8E0BE1"/>
    <w:multiLevelType w:val="hybridMultilevel"/>
    <w:tmpl w:val="622EDCC6"/>
    <w:lvl w:ilvl="0" w:tplc="6B96B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2"/>
  </w:num>
  <w:num w:numId="5">
    <w:abstractNumId w:val="4"/>
  </w:num>
  <w:num w:numId="6">
    <w:abstractNumId w:val="10"/>
  </w:num>
  <w:num w:numId="7">
    <w:abstractNumId w:val="11"/>
  </w:num>
  <w:num w:numId="8">
    <w:abstractNumId w:val="3"/>
  </w:num>
  <w:num w:numId="9">
    <w:abstractNumId w:val="0"/>
  </w:num>
  <w:num w:numId="10">
    <w:abstractNumId w:val="6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68"/>
    <w:rsid w:val="000C5A80"/>
    <w:rsid w:val="000D1E0C"/>
    <w:rsid w:val="000D668F"/>
    <w:rsid w:val="000E0442"/>
    <w:rsid w:val="000E6BC5"/>
    <w:rsid w:val="000F23C8"/>
    <w:rsid w:val="00102F1F"/>
    <w:rsid w:val="001B2012"/>
    <w:rsid w:val="00282A35"/>
    <w:rsid w:val="0028433D"/>
    <w:rsid w:val="002E03C1"/>
    <w:rsid w:val="002E1B73"/>
    <w:rsid w:val="002E5CC5"/>
    <w:rsid w:val="00307195"/>
    <w:rsid w:val="003757AF"/>
    <w:rsid w:val="003A4FB4"/>
    <w:rsid w:val="003D3BB1"/>
    <w:rsid w:val="00474F2D"/>
    <w:rsid w:val="004813BD"/>
    <w:rsid w:val="00481CDC"/>
    <w:rsid w:val="004B5669"/>
    <w:rsid w:val="004F7058"/>
    <w:rsid w:val="00507418"/>
    <w:rsid w:val="00542365"/>
    <w:rsid w:val="005C2B70"/>
    <w:rsid w:val="005D7701"/>
    <w:rsid w:val="005F46C5"/>
    <w:rsid w:val="00632F1C"/>
    <w:rsid w:val="00654CDD"/>
    <w:rsid w:val="00657ADE"/>
    <w:rsid w:val="006C2FE6"/>
    <w:rsid w:val="006F401C"/>
    <w:rsid w:val="006F5C7B"/>
    <w:rsid w:val="00703025"/>
    <w:rsid w:val="007236D9"/>
    <w:rsid w:val="00745CBA"/>
    <w:rsid w:val="00762C24"/>
    <w:rsid w:val="007E352D"/>
    <w:rsid w:val="00801FF2"/>
    <w:rsid w:val="00804079"/>
    <w:rsid w:val="008062DC"/>
    <w:rsid w:val="00812C8D"/>
    <w:rsid w:val="00830FFE"/>
    <w:rsid w:val="0083668D"/>
    <w:rsid w:val="00836BDF"/>
    <w:rsid w:val="008627D0"/>
    <w:rsid w:val="00862C12"/>
    <w:rsid w:val="0087584B"/>
    <w:rsid w:val="0088710B"/>
    <w:rsid w:val="008F0C2E"/>
    <w:rsid w:val="00934561"/>
    <w:rsid w:val="00935BF2"/>
    <w:rsid w:val="0094009F"/>
    <w:rsid w:val="00955BD0"/>
    <w:rsid w:val="00970E35"/>
    <w:rsid w:val="009B249E"/>
    <w:rsid w:val="009D31CB"/>
    <w:rsid w:val="009D35FE"/>
    <w:rsid w:val="00A26D04"/>
    <w:rsid w:val="00A341AC"/>
    <w:rsid w:val="00A53861"/>
    <w:rsid w:val="00A75AFB"/>
    <w:rsid w:val="00B03005"/>
    <w:rsid w:val="00B43BF8"/>
    <w:rsid w:val="00B50A0B"/>
    <w:rsid w:val="00B572FF"/>
    <w:rsid w:val="00B57B6A"/>
    <w:rsid w:val="00BB37A0"/>
    <w:rsid w:val="00BD7242"/>
    <w:rsid w:val="00C031D1"/>
    <w:rsid w:val="00C64D6A"/>
    <w:rsid w:val="00C733BF"/>
    <w:rsid w:val="00C761D2"/>
    <w:rsid w:val="00C82D83"/>
    <w:rsid w:val="00C86FDA"/>
    <w:rsid w:val="00CB35EB"/>
    <w:rsid w:val="00CC3843"/>
    <w:rsid w:val="00CD1F37"/>
    <w:rsid w:val="00D15E3A"/>
    <w:rsid w:val="00D36586"/>
    <w:rsid w:val="00D46B78"/>
    <w:rsid w:val="00D62C0E"/>
    <w:rsid w:val="00D978B8"/>
    <w:rsid w:val="00DA73D1"/>
    <w:rsid w:val="00DD1461"/>
    <w:rsid w:val="00DD3965"/>
    <w:rsid w:val="00E15D74"/>
    <w:rsid w:val="00E54187"/>
    <w:rsid w:val="00E91CB3"/>
    <w:rsid w:val="00EF06F1"/>
    <w:rsid w:val="00F16114"/>
    <w:rsid w:val="00F21231"/>
    <w:rsid w:val="00F27B26"/>
    <w:rsid w:val="00F43361"/>
    <w:rsid w:val="00F45DEE"/>
    <w:rsid w:val="00F805D2"/>
    <w:rsid w:val="00FA4EAA"/>
    <w:rsid w:val="00FC7CBF"/>
    <w:rsid w:val="00FE7C68"/>
    <w:rsid w:val="00FF0CAE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C4C79CE"/>
  <w15:docId w15:val="{F8EA58D3-9DB7-4DE9-88AD-91C3CC47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C68"/>
  </w:style>
  <w:style w:type="paragraph" w:styleId="Stopka">
    <w:name w:val="footer"/>
    <w:basedOn w:val="Normalny"/>
    <w:link w:val="Stopka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C68"/>
  </w:style>
  <w:style w:type="paragraph" w:styleId="Tekstdymka">
    <w:name w:val="Balloon Text"/>
    <w:basedOn w:val="Normalny"/>
    <w:link w:val="TekstdymkaZnak"/>
    <w:uiPriority w:val="99"/>
    <w:semiHidden/>
    <w:unhideWhenUsed/>
    <w:rsid w:val="0094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09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A4FB4"/>
    <w:pPr>
      <w:ind w:left="720"/>
      <w:contextualSpacing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5C2B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50741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58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8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8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8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84B"/>
    <w:rPr>
      <w:b/>
      <w:bCs/>
      <w:lang w:eastAsia="en-US"/>
    </w:rPr>
  </w:style>
  <w:style w:type="table" w:styleId="Tabelasiatki1jasnaakcent6">
    <w:name w:val="Grid Table 1 Light Accent 6"/>
    <w:basedOn w:val="Standardowy"/>
    <w:uiPriority w:val="46"/>
    <w:rsid w:val="00F45DEE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32AE-9858-4A9D-8F8C-A7A47DB2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Miszczuk</dc:creator>
  <cp:lastModifiedBy>Dominika Kloch</cp:lastModifiedBy>
  <cp:revision>3</cp:revision>
  <cp:lastPrinted>2016-08-30T12:53:00Z</cp:lastPrinted>
  <dcterms:created xsi:type="dcterms:W3CDTF">2020-08-10T08:44:00Z</dcterms:created>
  <dcterms:modified xsi:type="dcterms:W3CDTF">2020-08-27T10:19:00Z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2018-08-08T11:15:12.1524643+02:00</vt:lpwstr>
  </property>
</Properties>
</file>